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D" w:rsidRPr="006B0DB9" w:rsidRDefault="008611AD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Відділ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освіти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Золочівської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районної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державної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адміністрації</w:t>
      </w:r>
      <w:proofErr w:type="spellEnd"/>
      <w:r w:rsidRPr="006B0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  <w:t>Львівської області</w:t>
      </w: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EC1AF7" w:rsidP="009904D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1AF7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0.55pt;height:36pt" fillcolor="#3cf" strokecolor="#009" strokeweight="1pt">
            <v:shadow on="t" color="#009" offset="7pt,-7pt"/>
            <v:textpath style="font-family:&quot;Impact&quot;;v-text-spacing:52429f;v-text-kern:t" trim="t" fitpath="t" xscale="f" string="Б.-І. Антонич – "/>
          </v:shape>
        </w:pict>
      </w:r>
    </w:p>
    <w:p w:rsidR="008611AD" w:rsidRPr="00FC27C7" w:rsidRDefault="008611AD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Default="00EC1AF7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1A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pict>
          <v:shape id="_x0000_i1026" type="#_x0000_t158" style="width:516.9pt;height:1in" fillcolor="#3cf" strokecolor="#009" strokeweight="1pt">
            <v:shadow on="t" color="#009" offset="7pt,-7pt"/>
            <v:textpath style="font-family:&quot;Impact&quot;;v-text-spacing:52429f;v-text-kern:t" trim="t" fitpath="t" xscale="f" string="український поет із Лемківщини"/>
          </v:shape>
        </w:pict>
      </w: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635</wp:posOffset>
            </wp:positionV>
            <wp:extent cx="2621915" cy="4088765"/>
            <wp:effectExtent l="19050" t="0" r="6985" b="0"/>
            <wp:wrapSquare wrapText="bothSides"/>
            <wp:docPr id="1" name="Рисунок 18" descr="C:\Users\Администратор\Desktop\Антонич_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Антонич_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1020" w:rsidRDefault="00401020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Pr="00FC27C7" w:rsidRDefault="002F552F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8611AD" w:rsidP="002F552F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Сценарій виховного заходу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учителя української мови та літератури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Тростянецької ЗОШ І-ІІ ст..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Сидорович Л.В.</w:t>
      </w: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552F" w:rsidRDefault="002F552F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11AD" w:rsidRPr="00FC27C7" w:rsidRDefault="008611AD" w:rsidP="006B0DB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2014</w:t>
      </w:r>
    </w:p>
    <w:p w:rsidR="00AE3FE8" w:rsidRPr="00FC27C7" w:rsidRDefault="008611AD" w:rsidP="006B0DB9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Святково прибраний зал. Портрет Б.-І. Антонича прикрашений рушником, поряд – китиці червоної калини. Виставка збірок і монографій про поета.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231759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rizdvo"/>
      <w:bookmarkEnd w:id="0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5D73"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Учитель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жовтня 2014 року виповнюється 105 років </w:t>
      </w:r>
      <w:proofErr w:type="gramStart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дня народження талановитого, але незаслужено забутого сина України – Богдана-Ігоря Антонича.</w:t>
      </w:r>
      <w:r w:rsidR="00E6110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29A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FC27C7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29A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61103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оетична творчість є вагомою частиною не тільки української, а й європейської літератури і культури, бо вона несе у світ українське світосприйняття.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жаль,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поетові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судилася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драматична доля,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причому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помер Антонич у 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28 -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розквіті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яскравої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обдарованості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Головна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трагедія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поета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75CD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повному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замовчуванні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надбань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яке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тривало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довше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прожив.</w:t>
      </w:r>
      <w:r w:rsidR="008729A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D73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Упродовж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сотні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літ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губився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віднайдений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імені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творяться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міфи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намагається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розгледіти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обличчі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поета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колись у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Львові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Антонича. Для одних Богдан–</w:t>
      </w:r>
      <w:proofErr w:type="spellStart"/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Іг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постає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образі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скромного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хлопчини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вченого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самітника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нші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уявляють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богемного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митця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слів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Антонича ми точно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знаємо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водночас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«хрущ на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вишні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мудрий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лис», «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закоханий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поганин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п’яний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дітвак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сонцем</w:t>
      </w:r>
      <w:proofErr w:type="spellEnd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киш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ені</w:t>
      </w:r>
      <w:proofErr w:type="spellEnd"/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рушниця</w:t>
      </w:r>
      <w:proofErr w:type="spellEnd"/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радістю</w:t>
      </w:r>
      <w:proofErr w:type="spellEnd"/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набита»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0335C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RPr="00FC27C7" w:rsidSect="008611AD"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E17CE" w:rsidRPr="00FC27C7" w:rsidRDefault="004C5D73" w:rsidP="006B0DB9">
      <w:pPr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Співучі двері, сивий явір,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старий, мальований поріг.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Так залишилися в уяві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місця дитячих днів моїх,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так доховала пам’ять хлопця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затьмарені вже образи,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такий обмежени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 став обсяг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тієї пісні, що дрижить,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яка зворушенням хвилює,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та все ж без зайвої сльози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пейзажі споминів малює.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І хочу знову </w:t>
      </w:r>
      <w:proofErr w:type="spellStart"/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пережить</w:t>
      </w:r>
      <w:proofErr w:type="spellEnd"/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хлоп’ячі радощі та бурі.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Швидкіш</w:t>
      </w:r>
      <w:proofErr w:type="spellEnd"/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струмує в жилах кров,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і сяють щастям очі хмурі,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 долоні легшає перо. </w:t>
      </w:r>
      <w:r w:rsidR="0093398E" w:rsidRPr="00B82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сиве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сив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очі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затурбованих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Сльота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дуднить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шиби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мочить,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розмови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стишені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веде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сивим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небом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розстелилась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земля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вівса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ялівцю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Скорбота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мохом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оповила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задуману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країну</w:t>
      </w:r>
      <w:proofErr w:type="spellEnd"/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Як символ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злиднів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виростає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голодне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зілля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лобода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Відвічне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безкра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відвічна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лемківська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(Б.-І. Антонич, «Елегія про співучі двері»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зі зб. «Три </w:t>
      </w:r>
      <w:proofErr w:type="spellStart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перстені</w:t>
      </w:r>
      <w:proofErr w:type="spellEnd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5F6283" w:rsidRPr="00FC27C7" w:rsidRDefault="0093398E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br/>
      </w:r>
      <w:r w:rsidR="004C5D73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Ведучий</w:t>
      </w:r>
      <w:r w:rsidR="004C5D73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Богдан–Ігор</w:t>
      </w:r>
      <w:proofErr w:type="spellEnd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народився в селі </w:t>
      </w:r>
      <w:proofErr w:type="spellStart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Новиця</w:t>
      </w:r>
      <w:proofErr w:type="spellEnd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Горлицького</w:t>
      </w:r>
      <w:proofErr w:type="spellEnd"/>
      <w:r w:rsidR="004E17CE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повіту</w:t>
      </w:r>
      <w:r w:rsidR="004C5D73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на Лемківщині (сьогодні це територія Польщі)</w:t>
      </w:r>
      <w:r w:rsidR="004E17CE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Саме тому не можна не згадати, що 9 вересня було відзначено ще одну сумну дату – 70 років від початку депортації мешканців Лемківщини, </w:t>
      </w:r>
      <w:proofErr w:type="spellStart"/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Надсяння</w:t>
      </w:r>
      <w:proofErr w:type="spellEnd"/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Холмщини – споконвічно українських земель – на територію України.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Там </w:t>
      </w:r>
      <w:r w:rsidR="00100CE7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діда-прадіда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жили українці. Антонич писав, що «місяць, який </w:t>
      </w:r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світить </w:t>
      </w:r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над моїм рідним селом в </w:t>
      </w:r>
      <w:proofErr w:type="spellStart"/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Горлицькому</w:t>
      </w:r>
      <w:proofErr w:type="spellEnd"/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повіті, є інший від місяця </w:t>
      </w:r>
      <w:proofErr w:type="spellStart"/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з–над</w:t>
      </w:r>
      <w:proofErr w:type="spellEnd"/>
      <w:r w:rsidR="004E17CE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Парижа, Варшави чи Москви. </w:t>
      </w:r>
      <w:r w:rsidR="005F6283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Вірю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батьківську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землю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поезію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5F6283" w:rsidRPr="00FC27C7" w:rsidRDefault="00100CE7" w:rsidP="00401020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Мати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майбутнього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письменника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, Ольга </w:t>
      </w:r>
      <w:proofErr w:type="spellStart"/>
      <w:r w:rsidR="005F6283" w:rsidRPr="00FC27C7">
        <w:rPr>
          <w:color w:val="000000" w:themeColor="text1"/>
          <w:sz w:val="28"/>
          <w:szCs w:val="28"/>
        </w:rPr>
        <w:t>Волошинович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, походила </w:t>
      </w:r>
      <w:proofErr w:type="spellStart"/>
      <w:r w:rsidR="005F6283" w:rsidRPr="00FC27C7">
        <w:rPr>
          <w:color w:val="000000" w:themeColor="text1"/>
          <w:sz w:val="28"/>
          <w:szCs w:val="28"/>
        </w:rPr>
        <w:t>із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села </w:t>
      </w:r>
      <w:proofErr w:type="spellStart"/>
      <w:r w:rsidR="005F6283" w:rsidRPr="00FC27C7">
        <w:rPr>
          <w:color w:val="000000" w:themeColor="text1"/>
          <w:sz w:val="28"/>
          <w:szCs w:val="28"/>
        </w:rPr>
        <w:t>Липовець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hyperlink r:id="rId6" w:tooltip="Сяноцький повіт" w:history="1">
        <w:proofErr w:type="spellStart"/>
        <w:r w:rsidR="005F6283" w:rsidRPr="00FC27C7">
          <w:rPr>
            <w:rStyle w:val="a5"/>
            <w:color w:val="000000" w:themeColor="text1"/>
            <w:sz w:val="28"/>
            <w:szCs w:val="28"/>
            <w:u w:val="none"/>
          </w:rPr>
          <w:t>Сяноцького</w:t>
        </w:r>
        <w:proofErr w:type="spellEnd"/>
        <w:r w:rsidR="005F6283"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F6283" w:rsidRPr="00FC27C7">
          <w:rPr>
            <w:rStyle w:val="a5"/>
            <w:color w:val="000000" w:themeColor="text1"/>
            <w:sz w:val="28"/>
            <w:szCs w:val="28"/>
            <w:u w:val="none"/>
          </w:rPr>
          <w:t>повіту</w:t>
        </w:r>
        <w:proofErr w:type="spellEnd"/>
      </w:hyperlink>
      <w:r w:rsidR="00697AD9" w:rsidRPr="00FC27C7">
        <w:rPr>
          <w:color w:val="000000" w:themeColor="text1"/>
          <w:sz w:val="28"/>
          <w:szCs w:val="28"/>
          <w:lang w:val="uk-UA"/>
        </w:rPr>
        <w:t xml:space="preserve">, що на Лемківщині. На жаль, сьогодні  цього села, як десятків інших,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697AD9" w:rsidRPr="00FC27C7">
        <w:rPr>
          <w:color w:val="000000" w:themeColor="text1"/>
          <w:sz w:val="28"/>
          <w:szCs w:val="28"/>
          <w:lang w:val="uk-UA"/>
        </w:rPr>
        <w:t xml:space="preserve">немає на карті: людей переселили, хати зруйнувалися, залишилися хіба що </w:t>
      </w:r>
      <w:proofErr w:type="spellStart"/>
      <w:r w:rsidR="00697AD9" w:rsidRPr="00FC27C7">
        <w:rPr>
          <w:color w:val="000000" w:themeColor="text1"/>
          <w:sz w:val="28"/>
          <w:szCs w:val="28"/>
          <w:lang w:val="uk-UA"/>
        </w:rPr>
        <w:t>кам</w:t>
      </w:r>
      <w:proofErr w:type="spellEnd"/>
      <w:proofErr w:type="gramStart"/>
      <w:r w:rsidR="00697AD9" w:rsidRPr="00FC27C7">
        <w:rPr>
          <w:color w:val="000000" w:themeColor="text1"/>
          <w:sz w:val="28"/>
          <w:szCs w:val="28"/>
        </w:rPr>
        <w:t>`</w:t>
      </w:r>
      <w:proofErr w:type="spellStart"/>
      <w:r w:rsidR="00697AD9" w:rsidRPr="00FC27C7">
        <w:rPr>
          <w:color w:val="000000" w:themeColor="text1"/>
          <w:sz w:val="28"/>
          <w:szCs w:val="28"/>
          <w:lang w:val="uk-UA"/>
        </w:rPr>
        <w:t>я</w:t>
      </w:r>
      <w:proofErr w:type="gramEnd"/>
      <w:r w:rsidR="00697AD9" w:rsidRPr="00FC27C7">
        <w:rPr>
          <w:color w:val="000000" w:themeColor="text1"/>
          <w:sz w:val="28"/>
          <w:szCs w:val="28"/>
          <w:lang w:val="uk-UA"/>
        </w:rPr>
        <w:t>ні</w:t>
      </w:r>
      <w:proofErr w:type="spellEnd"/>
      <w:r w:rsidR="00697AD9" w:rsidRPr="00FC27C7">
        <w:rPr>
          <w:color w:val="000000" w:themeColor="text1"/>
          <w:sz w:val="28"/>
          <w:szCs w:val="28"/>
          <w:lang w:val="uk-UA"/>
        </w:rPr>
        <w:t xml:space="preserve"> хрести на могилах.</w:t>
      </w:r>
    </w:p>
    <w:p w:rsidR="00FC27C7" w:rsidRPr="00FC27C7" w:rsidRDefault="00FC27C7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01020" w:rsidRDefault="00401020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C27C7" w:rsidRPr="00FC27C7" w:rsidRDefault="00697AD9" w:rsidP="00401020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СЕло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мОє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лемкІвске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Батьківське і дідівське.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Де на карті шукати?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Ані сліду не знати...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 городів, ні хижі.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Ні садочку на межі.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Лиш надгробки цвинтарні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Попід небом безхмарним...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Заросло, забуяло,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Бур`яном повкривало.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Де могилам вклонятись?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Зі землею зрівнялись.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Висихають дерева,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`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януть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трави і квіти.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А вмирають як села?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Як зникають зі світу?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 xml:space="preserve">Чи болить їм? Чи тисне 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Під грудьми від розпуки?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Чи згадають, що лемки,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Наші діти і внуки?!</w:t>
      </w:r>
    </w:p>
    <w:p w:rsidR="005F6283" w:rsidRPr="00FC27C7" w:rsidRDefault="005F6283" w:rsidP="00401020">
      <w:pPr>
        <w:spacing w:line="24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Доки ми 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`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ятаєм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 xml:space="preserve">Не допустимо </w:t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смерти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Липовець</w:t>
      </w:r>
      <w:proofErr w:type="spellEnd"/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 Черемха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Не посміють померти.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>(</w:t>
      </w:r>
      <w:r w:rsidR="00697AD9"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Автор </w:t>
      </w:r>
      <w:r w:rsidRPr="00FC27C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uk-UA"/>
        </w:rPr>
        <w:t>Леся Сидорович.  Дозволю собі зазначити, що із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того ж села походить мій дідо, Петро </w:t>
      </w:r>
      <w:proofErr w:type="spellStart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Вар’янка</w:t>
      </w:r>
      <w:proofErr w:type="spellEnd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там народився і мій батько)</w:t>
      </w:r>
    </w:p>
    <w:p w:rsidR="00FC27C7" w:rsidRPr="00FC27C7" w:rsidRDefault="00FC27C7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4E17CE" w:rsidRPr="00FC27C7" w:rsidRDefault="00697AD9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Ведучий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ізвище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родини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Кіт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народився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Антонич,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сільський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греко-католицьк</w:t>
      </w:r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623F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священик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Кіт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подумав,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годиться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прізвище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Хрестив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Андрея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Шептицького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сказав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хотів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ізвище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Шептицький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запитав, яке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м’я</w:t>
      </w:r>
      <w:proofErr w:type="spellEnd"/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Василя Кота. «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Антон, то будьте Антонич», —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нарік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Шептицький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ізвище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поміняла</w:t>
      </w:r>
      <w:proofErr w:type="spellEnd"/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родина.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</w:t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Тим часом хлоп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«зі сонцем у кишені» підростало, вбирало в себе всю красу рідної землі, любило й розуміло природу. </w:t>
      </w:r>
    </w:p>
    <w:p w:rsidR="00401020" w:rsidRDefault="00401020" w:rsidP="006B0D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ectPr w:rsidR="00401020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01020" w:rsidRDefault="00697AD9" w:rsidP="006B0DB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Декламатор.</w:t>
      </w:r>
    </w:p>
    <w:p w:rsidR="004E17CE" w:rsidRPr="00FC27C7" w:rsidRDefault="004E17CE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Весна -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неначе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карусель,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на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каруселі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</w:t>
      </w:r>
      <w:proofErr w:type="gram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Гірське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село, в садах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морель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місяць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тюльпан,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червоний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proofErr w:type="gram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</w:t>
      </w:r>
      <w:proofErr w:type="gram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іл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ясеновий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слов'янський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дзбан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дзбані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сонце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поклоняйся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землі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землі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стобарвній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наче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сон </w:t>
      </w:r>
      <w:proofErr w:type="spellStart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цей</w:t>
      </w:r>
      <w:proofErr w:type="spellEnd"/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</w:t>
      </w:r>
      <w:r w:rsidR="00FC27C7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(Б.-І. Антонич, «Зелена </w:t>
      </w:r>
      <w:proofErr w:type="spellStart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євангелія</w:t>
      </w:r>
      <w:proofErr w:type="spellEnd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697AD9" w:rsidRPr="00FC27C7">
        <w:rPr>
          <w:i/>
          <w:color w:val="000000" w:themeColor="text1"/>
          <w:sz w:val="28"/>
          <w:szCs w:val="28"/>
          <w:lang w:val="uk-UA"/>
        </w:rPr>
        <w:t xml:space="preserve">, </w:t>
      </w:r>
      <w:r w:rsidR="00697AD9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зі зб. «Три </w:t>
      </w:r>
      <w:proofErr w:type="spellStart"/>
      <w:r w:rsidR="00697AD9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перстені</w:t>
      </w:r>
      <w:proofErr w:type="spellEnd"/>
      <w:r w:rsidR="00697AD9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»)</w:t>
      </w:r>
    </w:p>
    <w:p w:rsidR="00401020" w:rsidRDefault="00401020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  <w:sectPr w:rsidR="00401020" w:rsidSect="00401020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8729AC" w:rsidRPr="00FC27C7" w:rsidRDefault="00697AD9" w:rsidP="006B0DB9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FC27C7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FC27C7">
        <w:rPr>
          <w:b/>
          <w:color w:val="000000" w:themeColor="text1"/>
          <w:sz w:val="28"/>
          <w:szCs w:val="28"/>
          <w:lang w:val="uk-UA"/>
        </w:rPr>
        <w:t>Ведучий.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4E17CE" w:rsidRPr="00FC27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Упродовж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hyperlink r:id="rId7" w:tooltip="1920" w:history="1"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1920</w:t>
        </w:r>
      </w:hyperlink>
      <w:r w:rsidR="008729AC" w:rsidRPr="00FC27C7">
        <w:rPr>
          <w:color w:val="000000" w:themeColor="text1"/>
          <w:sz w:val="28"/>
          <w:szCs w:val="28"/>
        </w:rPr>
        <w:t>–</w:t>
      </w:r>
      <w:hyperlink r:id="rId8" w:tooltip="1928" w:history="1"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1928</w:t>
        </w:r>
      </w:hyperlink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навчався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у </w:t>
      </w:r>
      <w:hyperlink r:id="rId9" w:tooltip="Сяноцька гімназія" w:history="1">
        <w:proofErr w:type="spellStart"/>
        <w:proofErr w:type="gramStart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г</w:t>
        </w:r>
        <w:proofErr w:type="gramEnd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імназії</w:t>
        </w:r>
        <w:proofErr w:type="spellEnd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гуманітарного</w:t>
        </w:r>
        <w:proofErr w:type="spellEnd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 типу </w:t>
        </w:r>
      </w:hyperlink>
      <w:r w:rsidR="008729AC" w:rsidRPr="00FC27C7">
        <w:rPr>
          <w:color w:val="000000" w:themeColor="text1"/>
          <w:sz w:val="28"/>
          <w:szCs w:val="28"/>
          <w:lang w:val="uk-UA"/>
        </w:rPr>
        <w:t>в</w:t>
      </w:r>
      <w:r w:rsidR="008729AC" w:rsidRPr="00FC27C7">
        <w:rPr>
          <w:color w:val="000000" w:themeColor="text1"/>
          <w:sz w:val="28"/>
          <w:szCs w:val="28"/>
        </w:rPr>
        <w:t xml:space="preserve"> </w:t>
      </w:r>
      <w:hyperlink r:id="rId10" w:tooltip="Сянок" w:history="1">
        <w:proofErr w:type="spellStart"/>
        <w:r w:rsidR="008729AC" w:rsidRPr="00FC27C7">
          <w:rPr>
            <w:rStyle w:val="a5"/>
            <w:color w:val="000000" w:themeColor="text1"/>
            <w:sz w:val="28"/>
            <w:szCs w:val="28"/>
            <w:u w:val="none"/>
          </w:rPr>
          <w:t>Сяноку</w:t>
        </w:r>
        <w:proofErr w:type="spellEnd"/>
      </w:hyperlink>
      <w:r w:rsidR="008729AC" w:rsidRPr="00FC27C7">
        <w:rPr>
          <w:color w:val="000000" w:themeColor="text1"/>
          <w:sz w:val="28"/>
          <w:szCs w:val="28"/>
        </w:rPr>
        <w:t xml:space="preserve">. «На </w:t>
      </w:r>
      <w:proofErr w:type="spellStart"/>
      <w:r w:rsidR="008729AC" w:rsidRPr="00FC27C7">
        <w:rPr>
          <w:color w:val="000000" w:themeColor="text1"/>
          <w:sz w:val="28"/>
          <w:szCs w:val="28"/>
        </w:rPr>
        <w:t>цілу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Лемківщину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це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була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одинока </w:t>
      </w:r>
      <w:proofErr w:type="spellStart"/>
      <w:r w:rsidR="008729AC" w:rsidRPr="00FC27C7">
        <w:rPr>
          <w:color w:val="000000" w:themeColor="text1"/>
          <w:sz w:val="28"/>
          <w:szCs w:val="28"/>
        </w:rPr>
        <w:t>гімназія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, де </w:t>
      </w:r>
      <w:proofErr w:type="spellStart"/>
      <w:r w:rsidR="008729AC" w:rsidRPr="00FC27C7">
        <w:rPr>
          <w:color w:val="000000" w:themeColor="text1"/>
          <w:sz w:val="28"/>
          <w:szCs w:val="28"/>
        </w:rPr>
        <w:t>вчили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також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і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української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8729AC" w:rsidRPr="00FC27C7">
        <w:rPr>
          <w:color w:val="000000" w:themeColor="text1"/>
          <w:sz w:val="28"/>
          <w:szCs w:val="28"/>
        </w:rPr>
        <w:t>мови</w:t>
      </w:r>
      <w:proofErr w:type="spellEnd"/>
      <w:r w:rsidR="008729AC" w:rsidRPr="00FC27C7">
        <w:rPr>
          <w:color w:val="000000" w:themeColor="text1"/>
          <w:sz w:val="28"/>
          <w:szCs w:val="28"/>
        </w:rPr>
        <w:t>»</w:t>
      </w:r>
      <w:r w:rsidR="008729AC" w:rsidRPr="00FC27C7">
        <w:rPr>
          <w:color w:val="000000" w:themeColor="text1"/>
          <w:sz w:val="28"/>
          <w:szCs w:val="28"/>
          <w:lang w:val="uk-UA"/>
        </w:rPr>
        <w:t xml:space="preserve">, - згадував </w:t>
      </w:r>
      <w:r w:rsidR="008729AC" w:rsidRPr="00FC27C7">
        <w:rPr>
          <w:color w:val="000000" w:themeColor="text1"/>
          <w:sz w:val="28"/>
          <w:szCs w:val="28"/>
        </w:rPr>
        <w:t xml:space="preserve">М. </w:t>
      </w:r>
      <w:proofErr w:type="spellStart"/>
      <w:r w:rsidR="008729AC" w:rsidRPr="00FC27C7">
        <w:rPr>
          <w:color w:val="000000" w:themeColor="text1"/>
          <w:sz w:val="28"/>
          <w:szCs w:val="28"/>
        </w:rPr>
        <w:t>Кудлик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="008729AC" w:rsidRPr="00FC27C7">
        <w:rPr>
          <w:color w:val="000000" w:themeColor="text1"/>
          <w:sz w:val="28"/>
          <w:szCs w:val="28"/>
        </w:rPr>
        <w:t>однокласник</w:t>
      </w:r>
      <w:proofErr w:type="spellEnd"/>
      <w:r w:rsidR="008729AC" w:rsidRPr="00FC27C7">
        <w:rPr>
          <w:color w:val="000000" w:themeColor="text1"/>
          <w:sz w:val="28"/>
          <w:szCs w:val="28"/>
        </w:rPr>
        <w:t xml:space="preserve"> Антонича. </w:t>
      </w:r>
      <w:proofErr w:type="spellStart"/>
      <w:r w:rsidR="00FC27C7" w:rsidRPr="00FC27C7">
        <w:rPr>
          <w:color w:val="000000" w:themeColor="text1"/>
          <w:sz w:val="28"/>
          <w:szCs w:val="28"/>
        </w:rPr>
        <w:t>Він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FC27C7" w:rsidRPr="00FC27C7">
        <w:rPr>
          <w:color w:val="000000" w:themeColor="text1"/>
          <w:sz w:val="28"/>
          <w:szCs w:val="28"/>
        </w:rPr>
        <w:t>спілкувався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FC27C7" w:rsidRPr="00FC27C7">
        <w:rPr>
          <w:color w:val="000000" w:themeColor="text1"/>
          <w:sz w:val="28"/>
          <w:szCs w:val="28"/>
        </w:rPr>
        <w:t>лемківським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FC27C7" w:rsidRPr="00FC27C7">
        <w:rPr>
          <w:color w:val="000000" w:themeColor="text1"/>
          <w:sz w:val="28"/>
          <w:szCs w:val="28"/>
        </w:rPr>
        <w:t>діалектом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="00FC27C7" w:rsidRPr="00FC27C7">
        <w:rPr>
          <w:color w:val="000000" w:themeColor="text1"/>
          <w:sz w:val="28"/>
          <w:szCs w:val="28"/>
        </w:rPr>
        <w:t>але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FC27C7" w:rsidRPr="00FC27C7">
        <w:rPr>
          <w:color w:val="000000" w:themeColor="text1"/>
          <w:sz w:val="28"/>
          <w:szCs w:val="28"/>
        </w:rPr>
        <w:t>це</w:t>
      </w:r>
      <w:proofErr w:type="spellEnd"/>
      <w:r w:rsidR="00FC27C7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FC27C7" w:rsidRPr="00FC27C7">
        <w:rPr>
          <w:color w:val="000000" w:themeColor="text1"/>
          <w:sz w:val="28"/>
          <w:szCs w:val="28"/>
        </w:rPr>
        <w:t>українська</w:t>
      </w:r>
      <w:proofErr w:type="spellEnd"/>
      <w:r w:rsidR="00FC27C7" w:rsidRPr="00FC27C7">
        <w:rPr>
          <w:color w:val="000000" w:themeColor="text1"/>
          <w:sz w:val="28"/>
          <w:szCs w:val="28"/>
          <w:lang w:val="uk-UA"/>
        </w:rPr>
        <w:t xml:space="preserve"> мова</w:t>
      </w:r>
      <w:r w:rsidR="00FC27C7" w:rsidRPr="00FC27C7">
        <w:rPr>
          <w:color w:val="000000" w:themeColor="text1"/>
          <w:sz w:val="28"/>
          <w:szCs w:val="28"/>
        </w:rPr>
        <w:t>.</w:t>
      </w:r>
    </w:p>
    <w:p w:rsidR="004E17CE" w:rsidRPr="00FC27C7" w:rsidRDefault="008729AC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Уже гімназистом хлопець перечитав усіх тодішніх лауреатів Нобелівської премії, багато творів української та польської класики, мав власну бібліотеку. Його улюбленим поетом був Омар Хайям, «що в чарці поезії холодив розпечені уста», Уїтмен навчав його любити листя, трави</w:t>
      </w:r>
      <w:r w:rsidR="004E17CE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7AD9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3398E" w:rsidRPr="00FC27C7" w:rsidRDefault="00697AD9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bCs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b/>
          <w:bCs/>
          <w:color w:val="000000" w:themeColor="text1"/>
          <w:sz w:val="28"/>
          <w:szCs w:val="28"/>
          <w:lang w:val="uk-UA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Корови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моляться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до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сонця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що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полум'яним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сходить маком.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Струнка тополя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тонша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й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тонша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мов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дерево ставало б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птахом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Від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воза </w:t>
      </w:r>
      <w:proofErr w:type="spellStart"/>
      <w:proofErr w:type="gramStart"/>
      <w:r w:rsidR="004E17CE" w:rsidRPr="00FC27C7">
        <w:rPr>
          <w:bCs/>
          <w:color w:val="000000" w:themeColor="text1"/>
          <w:sz w:val="28"/>
          <w:szCs w:val="28"/>
        </w:rPr>
        <w:t>м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ісяць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відпрягають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Широке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конопляне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небо.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Обвіяна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далінь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безкрая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="004E17CE" w:rsidRPr="00FC27C7">
        <w:rPr>
          <w:bCs/>
          <w:color w:val="000000" w:themeColor="text1"/>
          <w:sz w:val="28"/>
          <w:szCs w:val="28"/>
        </w:rPr>
        <w:t>сив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ім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димі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лісу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гребінь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З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гір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яворове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листя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лине.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Кужіль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E17CE" w:rsidRPr="00FC27C7">
        <w:rPr>
          <w:bCs/>
          <w:color w:val="000000" w:themeColor="text1"/>
          <w:sz w:val="28"/>
          <w:szCs w:val="28"/>
        </w:rPr>
        <w:t>п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івень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колиска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Вливається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день до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долини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мов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E17CE" w:rsidRPr="00FC27C7">
        <w:rPr>
          <w:bCs/>
          <w:color w:val="000000" w:themeColor="text1"/>
          <w:sz w:val="28"/>
          <w:szCs w:val="28"/>
        </w:rPr>
        <w:t>св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>іже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молоко до миски.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i/>
          <w:color w:val="000000" w:themeColor="text1"/>
          <w:sz w:val="28"/>
          <w:szCs w:val="28"/>
          <w:lang w:val="uk-UA"/>
        </w:rPr>
        <w:t>(Б.-І. Антонич, «Село»</w:t>
      </w:r>
      <w:r w:rsidRPr="00FC27C7">
        <w:rPr>
          <w:i/>
          <w:color w:val="000000" w:themeColor="text1"/>
          <w:sz w:val="28"/>
          <w:szCs w:val="28"/>
          <w:lang w:val="uk-UA"/>
        </w:rPr>
        <w:t xml:space="preserve">, зі зб. «Три </w:t>
      </w:r>
      <w:proofErr w:type="spellStart"/>
      <w:r w:rsidRPr="00FC27C7">
        <w:rPr>
          <w:i/>
          <w:color w:val="000000" w:themeColor="text1"/>
          <w:sz w:val="28"/>
          <w:szCs w:val="28"/>
          <w:lang w:val="uk-UA"/>
        </w:rPr>
        <w:t>перстені</w:t>
      </w:r>
      <w:proofErr w:type="spellEnd"/>
      <w:r w:rsidRPr="00FC27C7">
        <w:rPr>
          <w:i/>
          <w:color w:val="000000" w:themeColor="text1"/>
          <w:sz w:val="28"/>
          <w:szCs w:val="28"/>
          <w:lang w:val="uk-UA"/>
        </w:rPr>
        <w:t>»)</w:t>
      </w:r>
    </w:p>
    <w:p w:rsidR="0000335C" w:rsidRPr="00FC27C7" w:rsidRDefault="0000335C" w:rsidP="00401020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color w:val="000000" w:themeColor="text1"/>
          <w:sz w:val="28"/>
          <w:szCs w:val="28"/>
        </w:rPr>
        <w:t xml:space="preserve"> </w:t>
      </w:r>
      <w:r w:rsidR="00697AD9" w:rsidRPr="00FC27C7">
        <w:rPr>
          <w:b/>
          <w:color w:val="000000" w:themeColor="text1"/>
          <w:sz w:val="28"/>
          <w:szCs w:val="28"/>
          <w:lang w:val="uk-UA"/>
        </w:rPr>
        <w:t>Ведучий.</w:t>
      </w:r>
      <w:r w:rsidR="00697AD9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 xml:space="preserve">В </w:t>
      </w:r>
      <w:proofErr w:type="spellStart"/>
      <w:r w:rsidRPr="00FC27C7">
        <w:rPr>
          <w:color w:val="000000" w:themeColor="text1"/>
          <w:sz w:val="28"/>
          <w:szCs w:val="28"/>
        </w:rPr>
        <w:t>Україні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цього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поета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до 60-х років </w:t>
      </w:r>
      <w:proofErr w:type="spellStart"/>
      <w:r w:rsidRPr="00FC27C7">
        <w:rPr>
          <w:color w:val="000000" w:themeColor="text1"/>
          <w:sz w:val="28"/>
          <w:szCs w:val="28"/>
        </w:rPr>
        <w:t>ніхто</w:t>
      </w:r>
      <w:proofErr w:type="spellEnd"/>
      <w:r w:rsidRPr="00FC27C7">
        <w:rPr>
          <w:color w:val="000000" w:themeColor="text1"/>
          <w:sz w:val="28"/>
          <w:szCs w:val="28"/>
        </w:rPr>
        <w:t xml:space="preserve"> не </w:t>
      </w:r>
      <w:proofErr w:type="gramStart"/>
      <w:r w:rsidRPr="00FC27C7">
        <w:rPr>
          <w:color w:val="000000" w:themeColor="text1"/>
          <w:sz w:val="28"/>
          <w:szCs w:val="28"/>
        </w:rPr>
        <w:t>знав</w:t>
      </w:r>
      <w:proofErr w:type="gramEnd"/>
      <w:r w:rsidRPr="00FC27C7">
        <w:rPr>
          <w:color w:val="000000" w:themeColor="text1"/>
          <w:sz w:val="28"/>
          <w:szCs w:val="28"/>
        </w:rPr>
        <w:t xml:space="preserve">. </w:t>
      </w:r>
      <w:proofErr w:type="gramStart"/>
      <w:r w:rsidRPr="00FC27C7">
        <w:rPr>
          <w:color w:val="000000" w:themeColor="text1"/>
          <w:sz w:val="28"/>
          <w:szCs w:val="28"/>
        </w:rPr>
        <w:t xml:space="preserve">У той час, коли 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офіційна </w:t>
      </w:r>
      <w:proofErr w:type="spellStart"/>
      <w:r w:rsidRPr="00FC27C7">
        <w:rPr>
          <w:color w:val="000000" w:themeColor="text1"/>
          <w:sz w:val="28"/>
          <w:szCs w:val="28"/>
        </w:rPr>
        <w:t>поезія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була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публіцистичною</w:t>
      </w:r>
      <w:proofErr w:type="spellEnd"/>
      <w:r w:rsidRPr="00FC27C7">
        <w:rPr>
          <w:color w:val="000000" w:themeColor="text1"/>
          <w:sz w:val="28"/>
          <w:szCs w:val="28"/>
        </w:rPr>
        <w:t xml:space="preserve">, пафосною, в Антонича 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була </w:t>
      </w:r>
      <w:proofErr w:type="spellStart"/>
      <w:r w:rsidRPr="00FC27C7">
        <w:rPr>
          <w:color w:val="000000" w:themeColor="text1"/>
          <w:sz w:val="28"/>
          <w:szCs w:val="28"/>
        </w:rPr>
        <w:t>образність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яскравість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іде</w:t>
      </w:r>
      <w:proofErr w:type="spellEnd"/>
      <w:r w:rsidR="00BB7055" w:rsidRPr="00FC27C7">
        <w:rPr>
          <w:color w:val="000000" w:themeColor="text1"/>
          <w:sz w:val="28"/>
          <w:szCs w:val="28"/>
          <w:lang w:val="uk-UA"/>
        </w:rPr>
        <w:t>я</w:t>
      </w:r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єдності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землі</w:t>
      </w:r>
      <w:proofErr w:type="spellEnd"/>
      <w:r w:rsidRPr="00FC27C7">
        <w:rPr>
          <w:color w:val="000000" w:themeColor="text1"/>
          <w:sz w:val="28"/>
          <w:szCs w:val="28"/>
        </w:rPr>
        <w:t>.</w:t>
      </w:r>
      <w:r w:rsidR="00697AD9" w:rsidRPr="00FC27C7">
        <w:rPr>
          <w:color w:val="000000" w:themeColor="text1"/>
          <w:sz w:val="28"/>
          <w:szCs w:val="28"/>
          <w:lang w:val="uk-UA"/>
        </w:rPr>
        <w:br/>
      </w:r>
      <w:r w:rsidR="00697AD9" w:rsidRPr="00FC27C7">
        <w:rPr>
          <w:b/>
          <w:color w:val="000000" w:themeColor="text1"/>
          <w:sz w:val="28"/>
          <w:szCs w:val="28"/>
          <w:lang w:val="uk-UA"/>
        </w:rPr>
        <w:t>Ведуча.</w:t>
      </w:r>
      <w:proofErr w:type="gramEnd"/>
      <w:r w:rsidR="00697AD9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  <w:lang w:val="uk-UA"/>
        </w:rPr>
        <w:t xml:space="preserve"> У 1964 році на зразок к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иївського клубу творчої молоді було створено </w:t>
      </w:r>
      <w:r w:rsidRPr="00FC27C7">
        <w:rPr>
          <w:color w:val="000000" w:themeColor="text1"/>
          <w:sz w:val="28"/>
          <w:szCs w:val="28"/>
          <w:lang w:val="uk-UA"/>
        </w:rPr>
        <w:t>львівський «Пролісок».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077E98" w:rsidRPr="00FC27C7">
        <w:rPr>
          <w:color w:val="000000" w:themeColor="text1"/>
          <w:sz w:val="28"/>
          <w:szCs w:val="28"/>
          <w:lang w:val="uk-UA"/>
        </w:rPr>
        <w:t xml:space="preserve">М Ільницький, </w:t>
      </w:r>
      <w:r w:rsidRPr="00FC27C7">
        <w:rPr>
          <w:color w:val="000000" w:themeColor="text1"/>
          <w:sz w:val="28"/>
          <w:szCs w:val="28"/>
          <w:lang w:val="uk-UA"/>
        </w:rPr>
        <w:t xml:space="preserve"> Ю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  <w:lang w:val="uk-UA"/>
        </w:rPr>
        <w:t>Брилинський</w:t>
      </w:r>
      <w:proofErr w:type="spellEnd"/>
      <w:r w:rsidRPr="00FC27C7">
        <w:rPr>
          <w:color w:val="000000" w:themeColor="text1"/>
          <w:sz w:val="28"/>
          <w:szCs w:val="28"/>
          <w:lang w:val="uk-UA"/>
        </w:rPr>
        <w:t>, Б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Козак, Б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Ступка, який тоді грав у театрі імені М</w:t>
      </w:r>
      <w:r w:rsidR="00077E98" w:rsidRPr="00FC27C7">
        <w:rPr>
          <w:color w:val="000000" w:themeColor="text1"/>
          <w:sz w:val="28"/>
          <w:szCs w:val="28"/>
          <w:lang w:val="uk-UA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>Заньковецької, зробили літературний вечір Антонича, з якого почалося відкриття його імені.</w:t>
      </w:r>
    </w:p>
    <w:p w:rsidR="00FC27C7" w:rsidRDefault="00FC27C7" w:rsidP="0040102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FC27C7" w:rsidRPr="00FC27C7" w:rsidRDefault="00697AD9" w:rsidP="00401020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sectPr w:rsidR="00FC27C7" w:rsidRP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F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маю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дім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сад,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ліричні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яблуні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ньому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іже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молоко – роса,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розваги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палкому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капелюх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квітчастий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дах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мальований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скриня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Злодії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ходять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садах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крізь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перелази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вориння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Обгородити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треба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конче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покласти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каміння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Росте</w:t>
      </w:r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мойому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сонце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похмільна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квітка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тютюну.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Виходжу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сад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юне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серце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незаспокоєне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невтишне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окрилюю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зеленим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скерцом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розспіваної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тужно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вишні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Виходжу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сад, як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сонце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гасне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вечі</w:t>
      </w:r>
      <w:proofErr w:type="gram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струна,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тремтить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Життя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звабливе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прекрасне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одній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хвилині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пережить!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Виходжу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сад, слова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зриваю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дерев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натхненних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щедру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дань.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Ой,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хлопче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хлопче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одчаю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нестямній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очі</w:t>
      </w:r>
      <w:proofErr w:type="spellEnd"/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глянь!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Б.-І. Антонич, </w:t>
      </w:r>
      <w:r w:rsidR="0093398E"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«Елегія про перстень пісні»</w:t>
      </w:r>
      <w:r w:rsidRPr="00FC27C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зі зб. «Три </w:t>
      </w:r>
      <w:proofErr w:type="spellStart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перстені</w:t>
      </w:r>
      <w:proofErr w:type="spellEnd"/>
      <w:r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»)</w:t>
      </w:r>
      <w:r w:rsidR="0093398E" w:rsidRPr="00FC2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4E17CE" w:rsidRPr="00FC27C7" w:rsidRDefault="004E17CE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C27C7" w:rsidRDefault="00697AD9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Антонича почали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видавати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1966 року. Першим 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Пряшеві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упорядкував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видав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зібрання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Перстені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молодості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Мікулаш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Неверлі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Наступне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вийшло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1967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Нью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–Йорку </w:t>
      </w:r>
      <w:proofErr w:type="spellStart"/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редакцією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Святослава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Гординського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Богдана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Рубчака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року в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Д.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Павличкові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вдалося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незнищенність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матерії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0335C" w:rsidRPr="00FC27C7" w:rsidRDefault="0000335C" w:rsidP="006B0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762"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Ведуча.</w:t>
      </w:r>
      <w:r w:rsidR="00B26762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Але р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езонанс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настільки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сильний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налякало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чиновників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поета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почали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замовчувати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цілих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98E" w:rsidRPr="00FC27C7" w:rsidRDefault="00B26762" w:rsidP="006B0DB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Антонич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хрущем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колись на вишнях,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вишнях тих,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оспівував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Шевченко.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Моя </w:t>
      </w:r>
      <w:proofErr w:type="spellStart"/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їно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зоряна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біблійна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пишна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квітчаста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батьківщино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вишні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соловейка!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вечори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євангелії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 </w:t>
      </w:r>
      <w:proofErr w:type="spellStart"/>
      <w:proofErr w:type="gram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ітанки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 небо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сонцем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привалило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білі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цвітуть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натхненні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вишні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кучеряво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п’янко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як за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Шевченка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знову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поять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пісню</w:t>
      </w:r>
      <w:proofErr w:type="spellEnd"/>
      <w:r w:rsidR="0093398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хмелем. </w:t>
      </w:r>
      <w:r w:rsid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4E17C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Б.-І. Антонич, «Вишні»,  зб. </w:t>
      </w:r>
      <w:proofErr w:type="gramStart"/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«Зелена </w:t>
      </w:r>
      <w:proofErr w:type="spellStart"/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Євангелія</w:t>
      </w:r>
      <w:proofErr w:type="spellEnd"/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93398E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proofErr w:type="gramEnd"/>
    </w:p>
    <w:p w:rsidR="00FC27C7" w:rsidRDefault="00B26762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Погодитеся, це не просто поезія – це музика в слові. Мабуть, саме тому творчість Антонича надихає багатьох і сьогодні, а ті хрущі з вишень, серед яких був і </w:t>
      </w:r>
    </w:p>
    <w:p w:rsidR="0093398E" w:rsidRPr="00FC27C7" w:rsidRDefault="00B26762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сам  </w:t>
      </w:r>
      <w:r w:rsidR="001165A1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Богдан-Ігор, 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бентежать їх фантазію.</w:t>
      </w:r>
    </w:p>
    <w:p w:rsidR="0093398E" w:rsidRPr="00FC27C7" w:rsidRDefault="00B26762" w:rsidP="006B0DB9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Декламатор.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Наповнила, залила, затопила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Вишнева повінь вулиці й двори.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Її враз підхопили дужі крила –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Хрущі, мій Боже, линуть догори!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Засліплені любов`ю чи коханням,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Не бачать аніяких перепон.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І будуть смакувати аж до рання</w:t>
      </w:r>
      <w:r w:rsidR="0093398E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Весни п`янкої неймовірний сон.</w:t>
      </w:r>
    </w:p>
    <w:p w:rsidR="00FC27C7" w:rsidRDefault="00FC27C7" w:rsidP="006B0DB9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3398E" w:rsidRPr="00FC27C7" w:rsidRDefault="0093398E" w:rsidP="006B0DB9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Маленькі і невтомні бомбардири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Гудуть, стрекочуть, падають, летять.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На яблуні, на груші і на сливи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Іде до бою незчисленна рать.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="001165A1"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Ще все довкола свіже і зелене,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Ще сплять на хмарі весняні дощі.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Ще, може, прилетять сюди до мене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  <w:t>Шевченка чи Антонича хрущі...</w:t>
      </w:r>
      <w:r w:rsidRPr="00FC27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(Леся Сидорович)</w:t>
      </w:r>
    </w:p>
    <w:p w:rsidR="00FC27C7" w:rsidRDefault="00FC27C7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FC27C7" w:rsidRDefault="001165A1" w:rsidP="0040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E98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Ільницький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онографію</w:t>
      </w:r>
      <w:proofErr w:type="spellEnd"/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поета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написав у 1967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Через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політичні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пролежала до 1991 року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1989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gramStart"/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разом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Романом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Лубківським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</w:t>
      </w:r>
      <w:r w:rsidR="00077E98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спогади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Антонича «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розспіваної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князь». 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європейський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контекст Антонича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Флакер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Хорватії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Україніст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Орест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Зілинський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Праги перший поставив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другу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дійсність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поезії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Антонича, порушив проблему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поета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міфотворця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 Антонич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увійшов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ідомість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поет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європейського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формату. </w:t>
      </w:r>
      <w:r w:rsidR="00BB7055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один ряд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Лоркою та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Рільке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CD5960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="00CD5960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Безперечно, Антонич був освіченою людиною, але він був із Лемківщини. </w:t>
      </w:r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Мало кому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вдавалося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перебороти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діалект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тим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паче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лемківський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Навіть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Франко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поліглот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писав по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бойківськи</w:t>
      </w:r>
      <w:proofErr w:type="spellEnd"/>
      <w:r w:rsidR="0000335C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 наполегливому хлопцеві завдяки постійній роботі зі словом це чудово вдалося.</w:t>
      </w:r>
      <w:r w:rsidR="00CD5960" w:rsidRPr="00FC2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/>
      </w:r>
      <w:r w:rsidR="00CD5960"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</w:r>
    </w:p>
    <w:p w:rsidR="00FC27C7" w:rsidRPr="00401020" w:rsidRDefault="00CD5960" w:rsidP="006B0DB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RPr="00401020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401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Декламатор.</w:t>
      </w:r>
      <w:r w:rsidRPr="00401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Навчися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в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теслів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ремесла,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навчись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тесати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слово.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Весна  </w:t>
      </w:r>
      <w:proofErr w:type="spellStart"/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ірична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відплила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теслярське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літо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знову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Горю  молитвою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сокири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,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ношу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срібла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строфи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Летять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слова  в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співучий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вирій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неба  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синім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мохом.  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01020" w:rsidRPr="004010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proofErr w:type="spellStart"/>
      <w:r w:rsidR="00401020" w:rsidRPr="004010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Б.-І.Антонич</w:t>
      </w:r>
      <w:proofErr w:type="spellEnd"/>
      <w:r w:rsidR="00401020" w:rsidRPr="004010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«Наука»)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00335C" w:rsidRPr="00FC27C7" w:rsidRDefault="00CD5960" w:rsidP="006B0D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1928 року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юнак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почав вивчати славістику у Львівському університеті, де навчалося всього десять відсотків українців, решта — поляки та євреї. </w:t>
      </w:r>
      <w:r w:rsidR="0000335C" w:rsidRPr="00B82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Антонич хотів опанувати українську літературну мову, створену письменниками, хотів, щоб його творчість була доступною і зрозумілою всім українцям. 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FC2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 він став учасником гуртка україністів, створеного студентами слов’янської філології. Лемківський діалект має закріплений наголос, як і в польській.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Вивчаючи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українську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ставив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наголоси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слова,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звучали правильно.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Врешті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почав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чистішою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українською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галичани</w:t>
      </w:r>
      <w:proofErr w:type="spellEnd"/>
      <w:r w:rsidR="0000335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  розумів важливість літературної мови, але не відкидав і діалектних скарбів.</w:t>
      </w:r>
    </w:p>
    <w:p w:rsidR="00FC27C7" w:rsidRDefault="00FC27C7" w:rsidP="006B0DB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4E17CE" w:rsidRPr="00FC27C7" w:rsidRDefault="00CD5960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Декламатор.</w:t>
      </w:r>
      <w:r w:rsidRPr="00FC27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Давно було це. Час летить невпинно,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Стирає села із земних твердинь.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Дітей втрачаєш, </w:t>
      </w:r>
      <w:proofErr w:type="spellStart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ненько-Лемковино</w:t>
      </w:r>
      <w:proofErr w:type="spellEnd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Бодай думками ти до них полинь.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нині Крим зорить осиротіло,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Благає: «Україно, захисти!»,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Колись так </w:t>
      </w:r>
      <w:proofErr w:type="spellStart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Лемковини</w:t>
      </w:r>
      <w:proofErr w:type="spellEnd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тіло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Пошматували нелюди-кати.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Порвали тіло, роз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ятрили душу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І </w:t>
      </w:r>
      <w:proofErr w:type="spellStart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вишмарили</w:t>
      </w:r>
      <w:proofErr w:type="spellEnd"/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усі вітри…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Мовчати годі, тут сказати мушу: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Якщо ти лемко – пам'ять не зітри!</w:t>
      </w:r>
      <w:r w:rsidR="004E17CE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FC27C7" w:rsidRDefault="004E17CE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стань манкуртом чи космополітом,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Якому кожен кущик – рідний дім.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Ти можеш мандрувати цілим світом,</w:t>
      </w:r>
      <w:r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Та пропадеш без кореня у нім.</w:t>
      </w:r>
      <w:r w:rsidR="00CD5960" w:rsidRPr="00FC27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CD5960" w:rsidRPr="00FC27C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(Леся Сидорович)</w:t>
      </w:r>
    </w:p>
    <w:p w:rsidR="00CD5960" w:rsidRPr="00FC27C7" w:rsidRDefault="00CD5960" w:rsidP="006B0DB9">
      <w:pPr>
        <w:pStyle w:val="a3"/>
        <w:spacing w:line="276" w:lineRule="auto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lastRenderedPageBreak/>
        <w:t>Ведучий.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00335C" w:rsidRPr="00FC27C7">
        <w:rPr>
          <w:color w:val="000000" w:themeColor="text1"/>
          <w:sz w:val="28"/>
          <w:szCs w:val="28"/>
        </w:rPr>
        <w:t xml:space="preserve">Антонича любила молодь. </w:t>
      </w:r>
      <w:proofErr w:type="spellStart"/>
      <w:r w:rsidR="0000335C" w:rsidRPr="00FC27C7">
        <w:rPr>
          <w:color w:val="000000" w:themeColor="text1"/>
          <w:sz w:val="28"/>
          <w:szCs w:val="28"/>
        </w:rPr>
        <w:t>Він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їздив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виступати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зі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своїми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творами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, входив у </w:t>
      </w:r>
      <w:proofErr w:type="spellStart"/>
      <w:r w:rsidR="0000335C" w:rsidRPr="00FC27C7">
        <w:rPr>
          <w:color w:val="000000" w:themeColor="text1"/>
          <w:sz w:val="28"/>
          <w:szCs w:val="28"/>
        </w:rPr>
        <w:t>студентське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00335C" w:rsidRPr="00FC27C7">
        <w:rPr>
          <w:color w:val="000000" w:themeColor="text1"/>
          <w:sz w:val="28"/>
          <w:szCs w:val="28"/>
        </w:rPr>
        <w:t>товариство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при НТШ, де </w:t>
      </w:r>
      <w:proofErr w:type="spellStart"/>
      <w:r w:rsidR="0000335C" w:rsidRPr="00FC27C7">
        <w:rPr>
          <w:color w:val="000000" w:themeColor="text1"/>
          <w:sz w:val="28"/>
          <w:szCs w:val="28"/>
        </w:rPr>
        <w:t>вечорами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читали </w:t>
      </w:r>
      <w:proofErr w:type="spellStart"/>
      <w:r w:rsidR="0000335C" w:rsidRPr="00FC27C7">
        <w:rPr>
          <w:color w:val="000000" w:themeColor="text1"/>
          <w:sz w:val="28"/>
          <w:szCs w:val="28"/>
        </w:rPr>
        <w:t>вірші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. </w:t>
      </w:r>
      <w:proofErr w:type="spellStart"/>
      <w:r w:rsidR="0000335C" w:rsidRPr="00FC27C7">
        <w:rPr>
          <w:color w:val="000000" w:themeColor="text1"/>
          <w:sz w:val="28"/>
          <w:szCs w:val="28"/>
        </w:rPr>
        <w:t>Малював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color w:val="000000" w:themeColor="text1"/>
          <w:sz w:val="28"/>
          <w:szCs w:val="28"/>
        </w:rPr>
        <w:t>грав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на </w:t>
      </w:r>
      <w:proofErr w:type="spellStart"/>
      <w:r w:rsidR="0000335C" w:rsidRPr="00FC27C7">
        <w:rPr>
          <w:color w:val="000000" w:themeColor="text1"/>
          <w:sz w:val="28"/>
          <w:szCs w:val="28"/>
        </w:rPr>
        <w:t>скрипці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, писав </w:t>
      </w:r>
      <w:proofErr w:type="spellStart"/>
      <w:r w:rsidR="0000335C" w:rsidRPr="00FC27C7">
        <w:rPr>
          <w:color w:val="000000" w:themeColor="text1"/>
          <w:sz w:val="28"/>
          <w:szCs w:val="28"/>
        </w:rPr>
        <w:t>музику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="0000335C" w:rsidRPr="00FC27C7">
        <w:rPr>
          <w:color w:val="000000" w:themeColor="text1"/>
          <w:sz w:val="28"/>
          <w:szCs w:val="28"/>
        </w:rPr>
        <w:t>розумівся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 на </w:t>
      </w:r>
      <w:proofErr w:type="spellStart"/>
      <w:r w:rsidR="0000335C" w:rsidRPr="00FC27C7">
        <w:rPr>
          <w:color w:val="000000" w:themeColor="text1"/>
          <w:sz w:val="28"/>
          <w:szCs w:val="28"/>
        </w:rPr>
        <w:t>балеті</w:t>
      </w:r>
      <w:proofErr w:type="spellEnd"/>
      <w:r w:rsidR="0000335C" w:rsidRPr="00FC27C7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F6283" w:rsidRPr="00FC27C7">
        <w:rPr>
          <w:rStyle w:val="a4"/>
          <w:b w:val="0"/>
          <w:color w:val="000000" w:themeColor="text1"/>
          <w:sz w:val="28"/>
          <w:szCs w:val="28"/>
        </w:rPr>
        <w:t>В</w:t>
      </w:r>
      <w:proofErr w:type="gramEnd"/>
      <w:r w:rsidR="005F6283" w:rsidRPr="00FC27C7">
        <w:rPr>
          <w:rStyle w:val="a4"/>
          <w:b w:val="0"/>
          <w:color w:val="000000" w:themeColor="text1"/>
          <w:sz w:val="28"/>
          <w:szCs w:val="28"/>
        </w:rPr>
        <w:t>іктор</w:t>
      </w:r>
      <w:proofErr w:type="spellEnd"/>
      <w:r w:rsidR="005F6283" w:rsidRPr="00FC27C7">
        <w:rPr>
          <w:rStyle w:val="a4"/>
          <w:b w:val="0"/>
          <w:color w:val="000000" w:themeColor="text1"/>
          <w:sz w:val="28"/>
          <w:szCs w:val="28"/>
        </w:rPr>
        <w:t xml:space="preserve"> Морозов</w:t>
      </w:r>
      <w:r w:rsidR="005F6283" w:rsidRPr="00FC27C7">
        <w:rPr>
          <w:rStyle w:val="a4"/>
          <w:b w:val="0"/>
          <w:color w:val="000000" w:themeColor="text1"/>
          <w:sz w:val="28"/>
          <w:szCs w:val="28"/>
          <w:lang w:val="uk-UA"/>
        </w:rPr>
        <w:t>, український співак, композитор, сказав</w:t>
      </w:r>
      <w:r w:rsidR="005F6283" w:rsidRPr="00FC27C7">
        <w:rPr>
          <w:rStyle w:val="a4"/>
          <w:b w:val="0"/>
          <w:color w:val="000000" w:themeColor="text1"/>
          <w:sz w:val="28"/>
          <w:szCs w:val="28"/>
        </w:rPr>
        <w:t>:</w:t>
      </w:r>
      <w:r w:rsidR="005F6283" w:rsidRPr="00FC27C7">
        <w:rPr>
          <w:b/>
          <w:color w:val="000000" w:themeColor="text1"/>
          <w:sz w:val="28"/>
          <w:szCs w:val="28"/>
        </w:rPr>
        <w:t xml:space="preserve"> </w:t>
      </w:r>
      <w:r w:rsidR="005F6283" w:rsidRPr="00FC27C7">
        <w:rPr>
          <w:color w:val="000000" w:themeColor="text1"/>
          <w:sz w:val="28"/>
          <w:szCs w:val="28"/>
        </w:rPr>
        <w:t xml:space="preserve">«Антонич </w:t>
      </w:r>
      <w:proofErr w:type="spellStart"/>
      <w:r w:rsidR="005F6283" w:rsidRPr="00FC27C7">
        <w:rPr>
          <w:color w:val="000000" w:themeColor="text1"/>
          <w:sz w:val="28"/>
          <w:szCs w:val="28"/>
        </w:rPr>
        <w:t>називав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свою </w:t>
      </w:r>
      <w:proofErr w:type="spellStart"/>
      <w:r w:rsidR="005F6283" w:rsidRPr="00FC27C7">
        <w:rPr>
          <w:color w:val="000000" w:themeColor="text1"/>
          <w:sz w:val="28"/>
          <w:szCs w:val="28"/>
        </w:rPr>
        <w:t>поезію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F6283" w:rsidRPr="00FC27C7">
        <w:rPr>
          <w:color w:val="000000" w:themeColor="text1"/>
          <w:sz w:val="28"/>
          <w:szCs w:val="28"/>
        </w:rPr>
        <w:t>п</w:t>
      </w:r>
      <w:proofErr w:type="gramEnd"/>
      <w:r w:rsidR="005F6283" w:rsidRPr="00FC27C7">
        <w:rPr>
          <w:color w:val="000000" w:themeColor="text1"/>
          <w:sz w:val="28"/>
          <w:szCs w:val="28"/>
        </w:rPr>
        <w:t>існями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F6283" w:rsidRPr="00FC27C7">
        <w:rPr>
          <w:color w:val="000000" w:themeColor="text1"/>
          <w:sz w:val="28"/>
          <w:szCs w:val="28"/>
        </w:rPr>
        <w:t>Його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в</w:t>
      </w:r>
      <w:proofErr w:type="gramEnd"/>
      <w:r w:rsidR="005F6283" w:rsidRPr="00FC27C7">
        <w:rPr>
          <w:color w:val="000000" w:themeColor="text1"/>
          <w:sz w:val="28"/>
          <w:szCs w:val="28"/>
        </w:rPr>
        <w:t>ірші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— </w:t>
      </w:r>
      <w:proofErr w:type="spellStart"/>
      <w:r w:rsidR="005F6283" w:rsidRPr="00FC27C7">
        <w:rPr>
          <w:color w:val="000000" w:themeColor="text1"/>
          <w:sz w:val="28"/>
          <w:szCs w:val="28"/>
        </w:rPr>
        <w:t>це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вже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написана </w:t>
      </w:r>
      <w:proofErr w:type="spellStart"/>
      <w:r w:rsidR="005F6283" w:rsidRPr="00FC27C7">
        <w:rPr>
          <w:color w:val="000000" w:themeColor="text1"/>
          <w:sz w:val="28"/>
          <w:szCs w:val="28"/>
        </w:rPr>
        <w:t>музика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. </w:t>
      </w:r>
      <w:proofErr w:type="spellStart"/>
      <w:r w:rsidR="005F6283" w:rsidRPr="00FC27C7">
        <w:rPr>
          <w:color w:val="000000" w:themeColor="text1"/>
          <w:sz w:val="28"/>
          <w:szCs w:val="28"/>
        </w:rPr>
        <w:t>Її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тільки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вловити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треба </w:t>
      </w:r>
      <w:proofErr w:type="spellStart"/>
      <w:r w:rsidR="005F6283" w:rsidRPr="00FC27C7">
        <w:rPr>
          <w:color w:val="000000" w:themeColor="text1"/>
          <w:sz w:val="28"/>
          <w:szCs w:val="28"/>
        </w:rPr>
        <w:t>і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вміти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5F6283" w:rsidRPr="00FC27C7">
        <w:rPr>
          <w:color w:val="000000" w:themeColor="text1"/>
          <w:sz w:val="28"/>
          <w:szCs w:val="28"/>
        </w:rPr>
        <w:t>подарувати</w:t>
      </w:r>
      <w:proofErr w:type="spellEnd"/>
      <w:r w:rsidR="005F6283" w:rsidRPr="00FC27C7">
        <w:rPr>
          <w:color w:val="000000" w:themeColor="text1"/>
          <w:sz w:val="28"/>
          <w:szCs w:val="28"/>
        </w:rPr>
        <w:t xml:space="preserve"> людям».</w:t>
      </w:r>
    </w:p>
    <w:p w:rsidR="006B0DB9" w:rsidRDefault="00CD5960" w:rsidP="006B0DB9">
      <w:pPr>
        <w:pStyle w:val="a3"/>
        <w:spacing w:line="276" w:lineRule="auto"/>
        <w:rPr>
          <w:bCs/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Мабуть, саме тому на слова Антонича створено стільки пісень. Їх виконують сестри </w:t>
      </w:r>
      <w:proofErr w:type="spellStart"/>
      <w:r w:rsidR="005F6283" w:rsidRPr="00FC27C7">
        <w:rPr>
          <w:color w:val="000000" w:themeColor="text1"/>
          <w:sz w:val="28"/>
          <w:szCs w:val="28"/>
          <w:lang w:val="uk-UA"/>
        </w:rPr>
        <w:t>Тельнюк</w:t>
      </w:r>
      <w:proofErr w:type="spellEnd"/>
      <w:r w:rsidR="005F6283" w:rsidRPr="00FC27C7">
        <w:rPr>
          <w:color w:val="000000" w:themeColor="text1"/>
          <w:sz w:val="28"/>
          <w:szCs w:val="28"/>
          <w:lang w:val="uk-UA"/>
        </w:rPr>
        <w:t>, М.</w:t>
      </w:r>
      <w:proofErr w:type="spellStart"/>
      <w:r w:rsidR="005F6283" w:rsidRPr="00FC27C7">
        <w:rPr>
          <w:color w:val="000000" w:themeColor="text1"/>
          <w:sz w:val="28"/>
          <w:szCs w:val="28"/>
          <w:lang w:val="uk-UA"/>
        </w:rPr>
        <w:t>Бурмака</w:t>
      </w:r>
      <w:proofErr w:type="spellEnd"/>
      <w:r w:rsidR="005F6283" w:rsidRPr="00FC27C7">
        <w:rPr>
          <w:color w:val="000000" w:themeColor="text1"/>
          <w:sz w:val="28"/>
          <w:szCs w:val="28"/>
          <w:lang w:val="uk-UA"/>
        </w:rPr>
        <w:t>, В.Морозов</w:t>
      </w:r>
      <w:r w:rsidR="00FC27C7">
        <w:rPr>
          <w:color w:val="000000" w:themeColor="text1"/>
          <w:sz w:val="28"/>
          <w:szCs w:val="28"/>
          <w:lang w:val="uk-UA"/>
        </w:rPr>
        <w:t xml:space="preserve"> та багато інших сучасних виконавців. </w:t>
      </w:r>
      <w:r w:rsidR="005F6283" w:rsidRPr="00FC27C7">
        <w:rPr>
          <w:color w:val="000000" w:themeColor="text1"/>
          <w:sz w:val="28"/>
          <w:szCs w:val="28"/>
          <w:lang w:val="uk-UA"/>
        </w:rPr>
        <w:t xml:space="preserve"> А зараз послухайте дивовижну коляду</w:t>
      </w:r>
      <w:r w:rsidR="00B3406E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="00B72A90" w:rsidRPr="00FC27C7">
        <w:rPr>
          <w:color w:val="000000" w:themeColor="text1"/>
          <w:sz w:val="28"/>
          <w:szCs w:val="28"/>
          <w:lang w:val="uk-UA"/>
        </w:rPr>
        <w:t xml:space="preserve">у виконанні дуету «Писанка» </w:t>
      </w:r>
      <w:r w:rsidR="00B3406E" w:rsidRPr="00FC27C7">
        <w:rPr>
          <w:color w:val="000000" w:themeColor="text1"/>
          <w:sz w:val="28"/>
          <w:szCs w:val="28"/>
          <w:lang w:val="uk-UA"/>
        </w:rPr>
        <w:t>(мо</w:t>
      </w:r>
      <w:r w:rsidR="00B72A90" w:rsidRPr="00FC27C7">
        <w:rPr>
          <w:color w:val="000000" w:themeColor="text1"/>
          <w:sz w:val="28"/>
          <w:szCs w:val="28"/>
          <w:lang w:val="uk-UA"/>
        </w:rPr>
        <w:t>ж</w:t>
      </w:r>
      <w:r w:rsidR="00B3406E" w:rsidRPr="00FC27C7">
        <w:rPr>
          <w:color w:val="000000" w:themeColor="text1"/>
          <w:sz w:val="28"/>
          <w:szCs w:val="28"/>
          <w:lang w:val="uk-UA"/>
        </w:rPr>
        <w:t xml:space="preserve">на переглянути відео </w:t>
      </w:r>
      <w:r w:rsidR="00B72A90" w:rsidRPr="00FC27C7">
        <w:rPr>
          <w:color w:val="000000" w:themeColor="text1"/>
          <w:sz w:val="28"/>
          <w:szCs w:val="28"/>
          <w:lang w:val="uk-UA"/>
        </w:rPr>
        <w:t xml:space="preserve">за посиланням </w:t>
      </w:r>
      <w:hyperlink r:id="rId11" w:history="1">
        <w:r w:rsidR="00B3406E" w:rsidRPr="00FC27C7">
          <w:rPr>
            <w:rStyle w:val="a5"/>
            <w:color w:val="000000" w:themeColor="text1"/>
            <w:sz w:val="28"/>
            <w:szCs w:val="28"/>
            <w:lang w:val="uk-UA"/>
          </w:rPr>
          <w:t>https://www.youtube.com/watch?v=7fao9Kz2w7I</w:t>
        </w:r>
      </w:hyperlink>
      <w:r w:rsidR="00B3406E" w:rsidRPr="00FC27C7">
        <w:rPr>
          <w:color w:val="000000" w:themeColor="text1"/>
          <w:sz w:val="28"/>
          <w:szCs w:val="28"/>
          <w:lang w:val="uk-UA"/>
        </w:rPr>
        <w:t xml:space="preserve"> )</w:t>
      </w:r>
      <w:r w:rsidR="005F6283" w:rsidRPr="00FC27C7">
        <w:rPr>
          <w:color w:val="000000" w:themeColor="text1"/>
          <w:sz w:val="28"/>
          <w:szCs w:val="28"/>
          <w:lang w:val="uk-UA"/>
        </w:rPr>
        <w:t>.</w:t>
      </w:r>
      <w:r w:rsidR="005F6283" w:rsidRPr="00FC27C7">
        <w:rPr>
          <w:bCs/>
          <w:color w:val="000000" w:themeColor="text1"/>
          <w:sz w:val="28"/>
          <w:szCs w:val="28"/>
        </w:rPr>
        <w:t xml:space="preserve"> </w:t>
      </w:r>
    </w:p>
    <w:p w:rsidR="00FC27C7" w:rsidRDefault="00FC27C7" w:rsidP="006B0DB9">
      <w:pPr>
        <w:pStyle w:val="a3"/>
        <w:spacing w:line="276" w:lineRule="auto"/>
        <w:rPr>
          <w:bCs/>
          <w:color w:val="000000" w:themeColor="text1"/>
          <w:sz w:val="28"/>
          <w:szCs w:val="28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FC27C7" w:rsidRDefault="006B0DB9" w:rsidP="006B0DB9">
      <w:pPr>
        <w:pStyle w:val="a3"/>
        <w:spacing w:line="276" w:lineRule="auto"/>
        <w:rPr>
          <w:b/>
          <w:color w:val="000000" w:themeColor="text1"/>
          <w:sz w:val="28"/>
          <w:szCs w:val="28"/>
          <w:lang w:val="uk-UA"/>
        </w:rPr>
        <w:sectPr w:rsidR="00FC27C7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  <w:r w:rsidRPr="006B0DB9">
        <w:rPr>
          <w:b/>
          <w:bCs/>
          <w:color w:val="000000" w:themeColor="text1"/>
          <w:sz w:val="28"/>
          <w:szCs w:val="28"/>
          <w:lang w:val="uk-UA"/>
        </w:rPr>
        <w:lastRenderedPageBreak/>
        <w:t>Декламатор</w:t>
      </w:r>
      <w:r>
        <w:rPr>
          <w:bCs/>
          <w:color w:val="000000" w:themeColor="text1"/>
          <w:sz w:val="28"/>
          <w:szCs w:val="28"/>
          <w:lang w:val="uk-UA"/>
        </w:rPr>
        <w:t>.</w:t>
      </w:r>
      <w:r>
        <w:rPr>
          <w:bCs/>
          <w:color w:val="000000" w:themeColor="text1"/>
          <w:sz w:val="28"/>
          <w:szCs w:val="28"/>
          <w:lang w:val="uk-UA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Тешуть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теслі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з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срібла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сани,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стелиться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сніжиста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путь.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На тих санях в синь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незнану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br/>
        <w:t xml:space="preserve">Дитя Боже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повезуть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Тешуть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теслі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з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срібла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сани,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сняться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веснянії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сни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lastRenderedPageBreak/>
        <w:t xml:space="preserve">На тих санях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Ясна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Пані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очі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наче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у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сарни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4E17CE" w:rsidRPr="00FC27C7">
        <w:rPr>
          <w:bCs/>
          <w:color w:val="000000" w:themeColor="text1"/>
          <w:sz w:val="28"/>
          <w:szCs w:val="28"/>
        </w:rPr>
        <w:br/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Ходить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сонце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у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крисані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  <w:t xml:space="preserve">спить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слов'янськеє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Дитя,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їдуть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сани, </w:t>
      </w:r>
      <w:proofErr w:type="gramStart"/>
      <w:r w:rsidR="004E17CE" w:rsidRPr="00FC27C7">
        <w:rPr>
          <w:bCs/>
          <w:color w:val="000000" w:themeColor="text1"/>
          <w:sz w:val="28"/>
          <w:szCs w:val="28"/>
        </w:rPr>
        <w:t>плаче</w:t>
      </w:r>
      <w:proofErr w:type="gramEnd"/>
      <w:r w:rsidR="004E17CE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Пані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,</w:t>
      </w:r>
      <w:r w:rsidR="004E17CE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снігом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 xml:space="preserve"> стелиться </w:t>
      </w:r>
      <w:proofErr w:type="spellStart"/>
      <w:r w:rsidR="004E17CE" w:rsidRPr="00FC27C7">
        <w:rPr>
          <w:bCs/>
          <w:color w:val="000000" w:themeColor="text1"/>
          <w:sz w:val="28"/>
          <w:szCs w:val="28"/>
        </w:rPr>
        <w:t>життя</w:t>
      </w:r>
      <w:proofErr w:type="spellEnd"/>
      <w:r w:rsidR="004E17CE" w:rsidRPr="00FC27C7">
        <w:rPr>
          <w:bCs/>
          <w:color w:val="000000" w:themeColor="text1"/>
          <w:sz w:val="28"/>
          <w:szCs w:val="28"/>
        </w:rPr>
        <w:t>.</w:t>
      </w:r>
      <w:r w:rsidR="00DA623F" w:rsidRPr="00FC27C7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color w:val="000000" w:themeColor="text1"/>
          <w:sz w:val="28"/>
          <w:szCs w:val="28"/>
          <w:lang w:val="uk-UA"/>
        </w:rPr>
        <w:t>Б.-І.Антонич</w:t>
      </w:r>
      <w:proofErr w:type="spellEnd"/>
      <w:r>
        <w:rPr>
          <w:color w:val="000000" w:themeColor="text1"/>
          <w:sz w:val="28"/>
          <w:szCs w:val="28"/>
          <w:lang w:val="uk-UA"/>
        </w:rPr>
        <w:t>. «Коляда»)</w:t>
      </w:r>
      <w:r w:rsidR="00DA623F" w:rsidRPr="00FC27C7">
        <w:rPr>
          <w:color w:val="000000" w:themeColor="text1"/>
          <w:sz w:val="28"/>
          <w:szCs w:val="28"/>
          <w:lang w:val="uk-UA"/>
        </w:rPr>
        <w:br/>
      </w:r>
    </w:p>
    <w:p w:rsidR="004E17CE" w:rsidRPr="00FC27C7" w:rsidRDefault="008729AC" w:rsidP="006B0DB9">
      <w:pPr>
        <w:pStyle w:val="a3"/>
        <w:rPr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lastRenderedPageBreak/>
        <w:br/>
        <w:t xml:space="preserve">Ведучий. </w:t>
      </w:r>
      <w:r w:rsidRPr="00FC27C7">
        <w:rPr>
          <w:color w:val="000000" w:themeColor="text1"/>
          <w:sz w:val="28"/>
          <w:szCs w:val="28"/>
          <w:lang w:val="uk-UA"/>
        </w:rPr>
        <w:t xml:space="preserve">Помер Богдан-Ігор Антонич </w:t>
      </w:r>
      <w:hyperlink r:id="rId12" w:tooltip="6 липня" w:history="1">
        <w:r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6 </w:t>
        </w:r>
        <w:proofErr w:type="spellStart"/>
        <w:r w:rsidRPr="00FC27C7">
          <w:rPr>
            <w:rStyle w:val="a5"/>
            <w:color w:val="000000" w:themeColor="text1"/>
            <w:sz w:val="28"/>
            <w:szCs w:val="28"/>
            <w:u w:val="none"/>
          </w:rPr>
          <w:t>липня</w:t>
        </w:r>
        <w:proofErr w:type="spellEnd"/>
      </w:hyperlink>
      <w:r w:rsidRPr="00FC27C7">
        <w:rPr>
          <w:color w:val="000000" w:themeColor="text1"/>
          <w:sz w:val="28"/>
          <w:szCs w:val="28"/>
        </w:rPr>
        <w:t xml:space="preserve"> </w:t>
      </w:r>
      <w:hyperlink r:id="rId13" w:tooltip="1937" w:history="1">
        <w:r w:rsidRPr="00FC27C7">
          <w:rPr>
            <w:rStyle w:val="a5"/>
            <w:color w:val="000000" w:themeColor="text1"/>
            <w:sz w:val="28"/>
            <w:szCs w:val="28"/>
            <w:u w:val="none"/>
          </w:rPr>
          <w:t>1937</w:t>
        </w:r>
      </w:hyperlink>
      <w:r w:rsidRPr="00FC27C7">
        <w:rPr>
          <w:color w:val="000000" w:themeColor="text1"/>
          <w:sz w:val="28"/>
          <w:szCs w:val="28"/>
          <w:lang w:val="uk-UA"/>
        </w:rPr>
        <w:t xml:space="preserve">  на 28-му році життя. </w:t>
      </w:r>
      <w:proofErr w:type="spellStart"/>
      <w:r w:rsidRPr="00FC27C7">
        <w:rPr>
          <w:color w:val="000000" w:themeColor="text1"/>
          <w:sz w:val="28"/>
          <w:szCs w:val="28"/>
        </w:rPr>
        <w:t>Похований</w:t>
      </w:r>
      <w:proofErr w:type="spellEnd"/>
      <w:r w:rsidRPr="00FC27C7">
        <w:rPr>
          <w:color w:val="000000" w:themeColor="text1"/>
          <w:sz w:val="28"/>
          <w:szCs w:val="28"/>
        </w:rPr>
        <w:t xml:space="preserve"> у </w:t>
      </w:r>
      <w:proofErr w:type="spellStart"/>
      <w:r w:rsidRPr="00FC27C7">
        <w:rPr>
          <w:color w:val="000000" w:themeColor="text1"/>
          <w:sz w:val="28"/>
          <w:szCs w:val="28"/>
        </w:rPr>
        <w:t>Львові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gramStart"/>
      <w:r w:rsidRPr="00FC27C7">
        <w:rPr>
          <w:color w:val="000000" w:themeColor="text1"/>
          <w:sz w:val="28"/>
          <w:szCs w:val="28"/>
        </w:rPr>
        <w:t>на</w:t>
      </w:r>
      <w:proofErr w:type="gramEnd"/>
      <w:r w:rsidRPr="00FC27C7">
        <w:rPr>
          <w:color w:val="000000" w:themeColor="text1"/>
          <w:sz w:val="28"/>
          <w:szCs w:val="28"/>
        </w:rPr>
        <w:t xml:space="preserve"> </w:t>
      </w:r>
      <w:hyperlink r:id="rId14" w:tooltip="Янівський цвинтар" w:history="1">
        <w:proofErr w:type="spellStart"/>
        <w:r w:rsidRPr="00FC27C7">
          <w:rPr>
            <w:rStyle w:val="a5"/>
            <w:color w:val="000000" w:themeColor="text1"/>
            <w:sz w:val="28"/>
            <w:szCs w:val="28"/>
            <w:u w:val="none"/>
          </w:rPr>
          <w:t>Янівському</w:t>
        </w:r>
        <w:proofErr w:type="spellEnd"/>
        <w:r w:rsidRPr="00FC27C7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C27C7">
          <w:rPr>
            <w:rStyle w:val="a5"/>
            <w:color w:val="000000" w:themeColor="text1"/>
            <w:sz w:val="28"/>
            <w:szCs w:val="28"/>
            <w:u w:val="none"/>
          </w:rPr>
          <w:t>цвинтарі</w:t>
        </w:r>
        <w:proofErr w:type="spellEnd"/>
      </w:hyperlink>
      <w:r w:rsidRPr="00FC27C7">
        <w:rPr>
          <w:color w:val="000000" w:themeColor="text1"/>
          <w:sz w:val="28"/>
          <w:szCs w:val="28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br/>
      </w:r>
      <w:r w:rsidRPr="00FC27C7">
        <w:rPr>
          <w:b/>
          <w:color w:val="000000" w:themeColor="text1"/>
          <w:sz w:val="28"/>
          <w:szCs w:val="28"/>
          <w:lang w:val="uk-UA"/>
        </w:rPr>
        <w:t>Ведуча.</w:t>
      </w:r>
      <w:r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 xml:space="preserve">Б.-І. Антонич прожив </w:t>
      </w:r>
      <w:proofErr w:type="spellStart"/>
      <w:r w:rsidRPr="00FC27C7">
        <w:rPr>
          <w:color w:val="000000" w:themeColor="text1"/>
          <w:sz w:val="28"/>
          <w:szCs w:val="28"/>
        </w:rPr>
        <w:t>неповних</w:t>
      </w:r>
      <w:proofErr w:type="spellEnd"/>
      <w:r w:rsidRPr="00FC27C7">
        <w:rPr>
          <w:color w:val="000000" w:themeColor="text1"/>
          <w:sz w:val="28"/>
          <w:szCs w:val="28"/>
        </w:rPr>
        <w:t xml:space="preserve"> 28 </w:t>
      </w:r>
      <w:proofErr w:type="spellStart"/>
      <w:r w:rsidRPr="00FC27C7">
        <w:rPr>
          <w:color w:val="000000" w:themeColor="text1"/>
          <w:sz w:val="28"/>
          <w:szCs w:val="28"/>
        </w:rPr>
        <w:t>років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але</w:t>
      </w:r>
      <w:proofErr w:type="spellEnd"/>
      <w:r w:rsidRPr="00FC27C7">
        <w:rPr>
          <w:color w:val="000000" w:themeColor="text1"/>
          <w:sz w:val="28"/>
          <w:szCs w:val="28"/>
        </w:rPr>
        <w:t xml:space="preserve"> за </w:t>
      </w:r>
      <w:proofErr w:type="spellStart"/>
      <w:r w:rsidRPr="00FC27C7">
        <w:rPr>
          <w:color w:val="000000" w:themeColor="text1"/>
          <w:sz w:val="28"/>
          <w:szCs w:val="28"/>
        </w:rPr>
        <w:t>цей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недовгий</w:t>
      </w:r>
      <w:proofErr w:type="spellEnd"/>
      <w:r w:rsidRPr="00FC27C7">
        <w:rPr>
          <w:color w:val="000000" w:themeColor="text1"/>
          <w:sz w:val="28"/>
          <w:szCs w:val="28"/>
        </w:rPr>
        <w:t xml:space="preserve"> час </w:t>
      </w:r>
      <w:proofErr w:type="spellStart"/>
      <w:r w:rsidRPr="00FC27C7">
        <w:rPr>
          <w:color w:val="000000" w:themeColor="text1"/>
          <w:sz w:val="28"/>
          <w:szCs w:val="28"/>
        </w:rPr>
        <w:t>залишив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яскравий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слід</w:t>
      </w:r>
      <w:proofErr w:type="spellEnd"/>
      <w:r w:rsidRPr="00FC27C7">
        <w:rPr>
          <w:color w:val="000000" w:themeColor="text1"/>
          <w:sz w:val="28"/>
          <w:szCs w:val="28"/>
        </w:rPr>
        <w:t xml:space="preserve"> в </w:t>
      </w:r>
      <w:proofErr w:type="spellStart"/>
      <w:r w:rsidRPr="00FC27C7">
        <w:rPr>
          <w:color w:val="000000" w:themeColor="text1"/>
          <w:sz w:val="28"/>
          <w:szCs w:val="28"/>
        </w:rPr>
        <w:t>поезії</w:t>
      </w:r>
      <w:proofErr w:type="spellEnd"/>
      <w:r w:rsidRPr="00FC27C7">
        <w:rPr>
          <w:color w:val="000000" w:themeColor="text1"/>
          <w:sz w:val="28"/>
          <w:szCs w:val="28"/>
        </w:rPr>
        <w:t xml:space="preserve">, а в перекладах </w:t>
      </w:r>
      <w:proofErr w:type="spellStart"/>
      <w:r w:rsidRPr="00FC27C7">
        <w:rPr>
          <w:color w:val="000000" w:themeColor="text1"/>
          <w:sz w:val="28"/>
          <w:szCs w:val="28"/>
        </w:rPr>
        <w:t>він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був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справжнім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поліглотом</w:t>
      </w:r>
      <w:proofErr w:type="spellEnd"/>
      <w:r w:rsidRPr="00FC27C7">
        <w:rPr>
          <w:color w:val="000000" w:themeColor="text1"/>
          <w:sz w:val="28"/>
          <w:szCs w:val="28"/>
        </w:rPr>
        <w:t>.</w:t>
      </w:r>
      <w:r w:rsidRPr="00FC27C7">
        <w:rPr>
          <w:color w:val="000000" w:themeColor="text1"/>
          <w:sz w:val="28"/>
          <w:szCs w:val="28"/>
          <w:lang w:val="uk-UA"/>
        </w:rPr>
        <w:t xml:space="preserve"> Антонич був співцем, який «носив монети зір, як хлоп’я ґудзики в кишенях, і купував за них ночами хвилини натхнення… Він у білих рукавичках, з квітами на чорному костюмі відійшов, не закінчивши своїх поем, іншим щасливцям залишивши світ — і кучері, і квіт папороті. Антонич надів перстень смерті й відійшов, щоб довести </w:t>
      </w:r>
      <w:proofErr w:type="spellStart"/>
      <w:r w:rsidRPr="00FC27C7">
        <w:rPr>
          <w:color w:val="000000" w:themeColor="text1"/>
          <w:sz w:val="28"/>
          <w:szCs w:val="28"/>
          <w:lang w:val="uk-UA"/>
        </w:rPr>
        <w:t>незнищенність</w:t>
      </w:r>
      <w:proofErr w:type="spellEnd"/>
      <w:r w:rsidRPr="00FC27C7">
        <w:rPr>
          <w:color w:val="000000" w:themeColor="text1"/>
          <w:sz w:val="28"/>
          <w:szCs w:val="28"/>
          <w:lang w:val="uk-UA"/>
        </w:rPr>
        <w:t xml:space="preserve"> матерії».</w:t>
      </w:r>
      <w:r w:rsidRPr="00FC27C7">
        <w:rPr>
          <w:color w:val="000000" w:themeColor="text1"/>
          <w:sz w:val="28"/>
          <w:szCs w:val="28"/>
          <w:lang w:val="uk-UA"/>
        </w:rPr>
        <w:br/>
      </w:r>
      <w:r w:rsidR="00DA623F" w:rsidRPr="00FC27C7">
        <w:rPr>
          <w:b/>
          <w:color w:val="000000" w:themeColor="text1"/>
          <w:sz w:val="28"/>
          <w:szCs w:val="28"/>
          <w:lang w:val="uk-UA"/>
        </w:rPr>
        <w:t>Декламатор.</w:t>
      </w:r>
      <w:r w:rsidR="004C5D73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Народився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Бог на санях</w:t>
      </w:r>
      <w:r w:rsidR="004C5D73" w:rsidRPr="00FC27C7">
        <w:rPr>
          <w:bCs/>
          <w:color w:val="000000" w:themeColor="text1"/>
          <w:sz w:val="28"/>
          <w:szCs w:val="28"/>
        </w:rPr>
        <w:br/>
        <w:t xml:space="preserve">в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лемківськім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C5D73" w:rsidRPr="00FC27C7">
        <w:rPr>
          <w:bCs/>
          <w:color w:val="000000" w:themeColor="text1"/>
          <w:sz w:val="28"/>
          <w:szCs w:val="28"/>
        </w:rPr>
        <w:t>м</w:t>
      </w:r>
      <w:proofErr w:type="gramEnd"/>
      <w:r w:rsidR="004C5D73" w:rsidRPr="00FC27C7">
        <w:rPr>
          <w:bCs/>
          <w:color w:val="000000" w:themeColor="text1"/>
          <w:sz w:val="28"/>
          <w:szCs w:val="28"/>
        </w:rPr>
        <w:t>істечку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Дуклі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>.</w:t>
      </w:r>
      <w:r w:rsidR="004C5D73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Прийшли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лемки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у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крисанях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і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принесли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місяць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круглий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>.</w:t>
      </w:r>
      <w:r w:rsidR="004C5D73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Ніч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у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сніговій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завії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br/>
        <w:t xml:space="preserve">крутиться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довкола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C5D73" w:rsidRPr="00FC27C7">
        <w:rPr>
          <w:bCs/>
          <w:color w:val="000000" w:themeColor="text1"/>
          <w:sz w:val="28"/>
          <w:szCs w:val="28"/>
        </w:rPr>
        <w:t>стр</w:t>
      </w:r>
      <w:proofErr w:type="gramEnd"/>
      <w:r w:rsidR="004C5D73" w:rsidRPr="00FC27C7">
        <w:rPr>
          <w:bCs/>
          <w:color w:val="000000" w:themeColor="text1"/>
          <w:sz w:val="28"/>
          <w:szCs w:val="28"/>
        </w:rPr>
        <w:t>іх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>.</w:t>
      </w:r>
      <w:r w:rsidR="004C5D73" w:rsidRPr="00FC27C7">
        <w:rPr>
          <w:bCs/>
          <w:color w:val="000000" w:themeColor="text1"/>
          <w:sz w:val="28"/>
          <w:szCs w:val="28"/>
        </w:rPr>
        <w:br/>
        <w:t xml:space="preserve">У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долоні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у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Марії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br/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місяць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-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золотий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C5D73" w:rsidRPr="00FC27C7">
        <w:rPr>
          <w:bCs/>
          <w:color w:val="000000" w:themeColor="text1"/>
          <w:sz w:val="28"/>
          <w:szCs w:val="28"/>
        </w:rPr>
        <w:t>горіх</w:t>
      </w:r>
      <w:proofErr w:type="spellEnd"/>
      <w:r w:rsidR="004C5D73" w:rsidRPr="00FC27C7">
        <w:rPr>
          <w:bCs/>
          <w:color w:val="000000" w:themeColor="text1"/>
          <w:sz w:val="28"/>
          <w:szCs w:val="28"/>
        </w:rPr>
        <w:t>.</w:t>
      </w:r>
      <w:r w:rsidR="004C5D73" w:rsidRPr="00FC27C7">
        <w:rPr>
          <w:bCs/>
          <w:color w:val="000000" w:themeColor="text1"/>
          <w:sz w:val="28"/>
          <w:szCs w:val="28"/>
        </w:rPr>
        <w:br/>
      </w:r>
      <w:r w:rsidR="006B0DB9">
        <w:rPr>
          <w:color w:val="000000" w:themeColor="text1"/>
          <w:sz w:val="28"/>
          <w:szCs w:val="28"/>
          <w:lang w:val="uk-UA"/>
        </w:rPr>
        <w:t>(Б.-І. Антонич. «Різдво»)</w:t>
      </w:r>
    </w:p>
    <w:p w:rsidR="008729AC" w:rsidRPr="00FC27C7" w:rsidRDefault="008729AC" w:rsidP="006B0DB9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 w:rsidRPr="00FC27C7">
        <w:rPr>
          <w:b/>
          <w:color w:val="000000" w:themeColor="text1"/>
          <w:sz w:val="28"/>
          <w:szCs w:val="28"/>
          <w:lang w:val="uk-UA"/>
        </w:rPr>
        <w:t>Матеріали д</w:t>
      </w:r>
      <w:r w:rsidR="00401020">
        <w:rPr>
          <w:b/>
          <w:color w:val="000000" w:themeColor="text1"/>
          <w:sz w:val="28"/>
          <w:szCs w:val="28"/>
          <w:lang w:val="uk-UA"/>
        </w:rPr>
        <w:t>ля оформлення залу</w:t>
      </w:r>
    </w:p>
    <w:p w:rsidR="00BB7055" w:rsidRPr="00FC27C7" w:rsidRDefault="0000335C" w:rsidP="006B0DB9">
      <w:pPr>
        <w:pStyle w:val="a3"/>
        <w:rPr>
          <w:color w:val="000000" w:themeColor="text1"/>
          <w:sz w:val="28"/>
          <w:szCs w:val="28"/>
        </w:rPr>
      </w:pPr>
      <w:proofErr w:type="spellStart"/>
      <w:r w:rsidRPr="00FC27C7">
        <w:rPr>
          <w:color w:val="000000" w:themeColor="text1"/>
          <w:sz w:val="28"/>
          <w:szCs w:val="28"/>
        </w:rPr>
        <w:t>Львівські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письменники</w:t>
      </w:r>
      <w:proofErr w:type="spellEnd"/>
      <w:r w:rsidRPr="00FC27C7">
        <w:rPr>
          <w:color w:val="000000" w:themeColor="text1"/>
          <w:sz w:val="28"/>
          <w:szCs w:val="28"/>
        </w:rPr>
        <w:t xml:space="preserve"> про Антонича </w:t>
      </w:r>
      <w:proofErr w:type="spellStart"/>
      <w:r w:rsidRPr="00FC27C7">
        <w:rPr>
          <w:color w:val="000000" w:themeColor="text1"/>
          <w:sz w:val="28"/>
          <w:szCs w:val="28"/>
        </w:rPr>
        <w:t>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його</w:t>
      </w:r>
      <w:proofErr w:type="spellEnd"/>
      <w:r w:rsidRPr="00FC27C7">
        <w:rPr>
          <w:color w:val="000000" w:themeColor="text1"/>
          <w:sz w:val="28"/>
          <w:szCs w:val="28"/>
        </w:rPr>
        <w:t xml:space="preserve"> дух у </w:t>
      </w:r>
      <w:proofErr w:type="spellStart"/>
      <w:r w:rsidRPr="00FC27C7">
        <w:rPr>
          <w:color w:val="000000" w:themeColor="text1"/>
          <w:sz w:val="28"/>
          <w:szCs w:val="28"/>
        </w:rPr>
        <w:t>Львові</w:t>
      </w:r>
      <w:proofErr w:type="spellEnd"/>
      <w:r w:rsidR="006B0DB9">
        <w:rPr>
          <w:color w:val="000000" w:themeColor="text1"/>
          <w:sz w:val="28"/>
          <w:szCs w:val="28"/>
          <w:lang w:val="uk-UA"/>
        </w:rPr>
        <w:t>:</w:t>
      </w:r>
      <w:r w:rsidR="006B0DB9">
        <w:rPr>
          <w:color w:val="000000" w:themeColor="text1"/>
          <w:sz w:val="28"/>
          <w:szCs w:val="28"/>
          <w:lang w:val="uk-UA"/>
        </w:rPr>
        <w:br/>
      </w:r>
      <w:r w:rsidR="00F14DB1" w:rsidRPr="00FC27C7">
        <w:rPr>
          <w:b/>
          <w:color w:val="000000" w:themeColor="text1"/>
          <w:sz w:val="28"/>
          <w:szCs w:val="28"/>
          <w:lang w:val="uk-UA"/>
        </w:rPr>
        <w:t xml:space="preserve">Микола </w:t>
      </w:r>
      <w:r w:rsidR="00BB7055" w:rsidRPr="00FC27C7">
        <w:rPr>
          <w:b/>
          <w:color w:val="000000" w:themeColor="text1"/>
          <w:sz w:val="28"/>
          <w:szCs w:val="28"/>
          <w:lang w:val="uk-UA"/>
        </w:rPr>
        <w:t>Ільницький</w:t>
      </w:r>
      <w:r w:rsidR="00F14DB1" w:rsidRPr="00FC27C7">
        <w:rPr>
          <w:color w:val="000000" w:themeColor="text1"/>
          <w:sz w:val="28"/>
          <w:szCs w:val="28"/>
          <w:lang w:val="uk-UA"/>
        </w:rPr>
        <w:t>:</w:t>
      </w:r>
      <w:r w:rsidR="00BB7055" w:rsidRPr="00FC27C7">
        <w:rPr>
          <w:color w:val="000000" w:themeColor="text1"/>
          <w:sz w:val="28"/>
          <w:szCs w:val="28"/>
          <w:lang w:val="uk-UA"/>
        </w:rPr>
        <w:t xml:space="preserve"> «</w:t>
      </w:r>
      <w:r w:rsidR="00BB7055" w:rsidRPr="00FC27C7">
        <w:rPr>
          <w:color w:val="000000" w:themeColor="text1"/>
          <w:sz w:val="28"/>
          <w:szCs w:val="28"/>
        </w:rPr>
        <w:t xml:space="preserve">Людина, яка прожила 28 </w:t>
      </w:r>
      <w:proofErr w:type="spellStart"/>
      <w:r w:rsidR="00BB7055" w:rsidRPr="00FC27C7">
        <w:rPr>
          <w:color w:val="000000" w:themeColor="text1"/>
          <w:sz w:val="28"/>
          <w:szCs w:val="28"/>
        </w:rPr>
        <w:t>років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="00BB7055" w:rsidRPr="00FC27C7">
        <w:rPr>
          <w:color w:val="000000" w:themeColor="text1"/>
          <w:sz w:val="28"/>
          <w:szCs w:val="28"/>
        </w:rPr>
        <w:t>досягла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колосальних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знань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. У </w:t>
      </w:r>
      <w:proofErr w:type="spellStart"/>
      <w:proofErr w:type="gramStart"/>
      <w:r w:rsidR="00BB7055" w:rsidRPr="00FC27C7">
        <w:rPr>
          <w:color w:val="000000" w:themeColor="text1"/>
          <w:sz w:val="28"/>
          <w:szCs w:val="28"/>
        </w:rPr>
        <w:t>св</w:t>
      </w:r>
      <w:proofErr w:type="gramEnd"/>
      <w:r w:rsidR="00BB7055" w:rsidRPr="00FC27C7">
        <w:rPr>
          <w:color w:val="000000" w:themeColor="text1"/>
          <w:sz w:val="28"/>
          <w:szCs w:val="28"/>
        </w:rPr>
        <w:t>ітовій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літературі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хіба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що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Рембо, Лермонтов, Лорка </w:t>
      </w:r>
      <w:proofErr w:type="spellStart"/>
      <w:r w:rsidR="00BB7055" w:rsidRPr="00FC27C7">
        <w:rPr>
          <w:color w:val="000000" w:themeColor="text1"/>
          <w:sz w:val="28"/>
          <w:szCs w:val="28"/>
        </w:rPr>
        <w:t>зуміли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виявити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свій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талант у такому </w:t>
      </w:r>
      <w:proofErr w:type="spellStart"/>
      <w:r w:rsidR="00BB7055" w:rsidRPr="00FC27C7">
        <w:rPr>
          <w:color w:val="000000" w:themeColor="text1"/>
          <w:sz w:val="28"/>
          <w:szCs w:val="28"/>
        </w:rPr>
        <w:t>концентрованому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вигляді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. Антонич — </w:t>
      </w:r>
      <w:proofErr w:type="spellStart"/>
      <w:r w:rsidR="00BB7055" w:rsidRPr="00FC27C7">
        <w:rPr>
          <w:color w:val="000000" w:themeColor="text1"/>
          <w:sz w:val="28"/>
          <w:szCs w:val="28"/>
        </w:rPr>
        <w:t>це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унікальна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="00BB7055" w:rsidRPr="00FC27C7">
        <w:rPr>
          <w:color w:val="000000" w:themeColor="text1"/>
          <w:sz w:val="28"/>
          <w:szCs w:val="28"/>
        </w:rPr>
        <w:t>з’ява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не </w:t>
      </w:r>
      <w:proofErr w:type="spellStart"/>
      <w:r w:rsidR="00BB7055" w:rsidRPr="00FC27C7">
        <w:rPr>
          <w:color w:val="000000" w:themeColor="text1"/>
          <w:sz w:val="28"/>
          <w:szCs w:val="28"/>
        </w:rPr>
        <w:t>тільки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для </w:t>
      </w:r>
      <w:proofErr w:type="spellStart"/>
      <w:r w:rsidR="00BB7055" w:rsidRPr="00FC27C7">
        <w:rPr>
          <w:color w:val="000000" w:themeColor="text1"/>
          <w:sz w:val="28"/>
          <w:szCs w:val="28"/>
        </w:rPr>
        <w:t>України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, а </w:t>
      </w:r>
      <w:proofErr w:type="spellStart"/>
      <w:r w:rsidR="00BB7055" w:rsidRPr="00FC27C7">
        <w:rPr>
          <w:color w:val="000000" w:themeColor="text1"/>
          <w:sz w:val="28"/>
          <w:szCs w:val="28"/>
        </w:rPr>
        <w:t>й</w:t>
      </w:r>
      <w:proofErr w:type="spellEnd"/>
      <w:r w:rsidR="00BB7055" w:rsidRPr="00FC27C7">
        <w:rPr>
          <w:color w:val="000000" w:themeColor="text1"/>
          <w:sz w:val="28"/>
          <w:szCs w:val="28"/>
        </w:rPr>
        <w:t xml:space="preserve"> для </w:t>
      </w:r>
      <w:proofErr w:type="spellStart"/>
      <w:r w:rsidR="00BB7055" w:rsidRPr="00FC27C7">
        <w:rPr>
          <w:color w:val="000000" w:themeColor="text1"/>
          <w:sz w:val="28"/>
          <w:szCs w:val="28"/>
        </w:rPr>
        <w:t>світу</w:t>
      </w:r>
      <w:proofErr w:type="spellEnd"/>
      <w:r w:rsidR="00BB7055" w:rsidRPr="00FC27C7">
        <w:rPr>
          <w:color w:val="000000" w:themeColor="text1"/>
          <w:sz w:val="28"/>
          <w:szCs w:val="28"/>
          <w:lang w:val="uk-UA"/>
        </w:rPr>
        <w:t>»</w:t>
      </w:r>
      <w:r w:rsidR="00BB7055" w:rsidRPr="00FC27C7">
        <w:rPr>
          <w:color w:val="000000" w:themeColor="text1"/>
          <w:sz w:val="28"/>
          <w:szCs w:val="28"/>
        </w:rPr>
        <w:t>.</w:t>
      </w:r>
    </w:p>
    <w:p w:rsidR="00BB7055" w:rsidRPr="00FC27C7" w:rsidRDefault="0000335C" w:rsidP="006B0DB9">
      <w:pPr>
        <w:pStyle w:val="a3"/>
        <w:rPr>
          <w:color w:val="000000" w:themeColor="text1"/>
          <w:sz w:val="28"/>
          <w:szCs w:val="28"/>
          <w:lang w:val="uk-UA"/>
        </w:rPr>
      </w:pPr>
      <w:proofErr w:type="spellStart"/>
      <w:r w:rsidRPr="00FC27C7">
        <w:rPr>
          <w:rStyle w:val="a4"/>
          <w:color w:val="000000" w:themeColor="text1"/>
          <w:sz w:val="28"/>
          <w:szCs w:val="28"/>
        </w:rPr>
        <w:t>Микола</w:t>
      </w:r>
      <w:proofErr w:type="spellEnd"/>
      <w:r w:rsidRPr="00FC27C7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Style w:val="a4"/>
          <w:color w:val="000000" w:themeColor="text1"/>
          <w:sz w:val="28"/>
          <w:szCs w:val="28"/>
        </w:rPr>
        <w:t>Шпаковський</w:t>
      </w:r>
      <w:proofErr w:type="spellEnd"/>
      <w:r w:rsidRPr="00FC27C7">
        <w:rPr>
          <w:rStyle w:val="a4"/>
          <w:color w:val="000000" w:themeColor="text1"/>
          <w:sz w:val="28"/>
          <w:szCs w:val="28"/>
        </w:rPr>
        <w:t xml:space="preserve">: </w:t>
      </w:r>
      <w:r w:rsidRPr="00FC27C7">
        <w:rPr>
          <w:color w:val="000000" w:themeColor="text1"/>
          <w:sz w:val="28"/>
          <w:szCs w:val="28"/>
        </w:rPr>
        <w:t>«</w:t>
      </w:r>
      <w:proofErr w:type="spellStart"/>
      <w:r w:rsidRPr="00FC27C7">
        <w:rPr>
          <w:color w:val="000000" w:themeColor="text1"/>
          <w:sz w:val="28"/>
          <w:szCs w:val="28"/>
        </w:rPr>
        <w:t>Це</w:t>
      </w:r>
      <w:proofErr w:type="spellEnd"/>
      <w:r w:rsidRPr="00FC27C7">
        <w:rPr>
          <w:color w:val="000000" w:themeColor="text1"/>
          <w:sz w:val="28"/>
          <w:szCs w:val="28"/>
        </w:rPr>
        <w:t xml:space="preserve"> джазмен слова. До </w:t>
      </w:r>
      <w:proofErr w:type="spellStart"/>
      <w:r w:rsidRPr="00FC27C7">
        <w:rPr>
          <w:color w:val="000000" w:themeColor="text1"/>
          <w:sz w:val="28"/>
          <w:szCs w:val="28"/>
        </w:rPr>
        <w:t>нього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хочеться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доторкнутися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потрапити</w:t>
      </w:r>
      <w:proofErr w:type="spellEnd"/>
      <w:r w:rsidRPr="00FC27C7">
        <w:rPr>
          <w:color w:val="000000" w:themeColor="text1"/>
          <w:sz w:val="28"/>
          <w:szCs w:val="28"/>
        </w:rPr>
        <w:t xml:space="preserve"> бодай на </w:t>
      </w:r>
      <w:proofErr w:type="spellStart"/>
      <w:r w:rsidRPr="00FC27C7">
        <w:rPr>
          <w:color w:val="000000" w:themeColor="text1"/>
          <w:sz w:val="28"/>
          <w:szCs w:val="28"/>
        </w:rPr>
        <w:t>мить</w:t>
      </w:r>
      <w:proofErr w:type="spellEnd"/>
      <w:r w:rsidRPr="00FC27C7">
        <w:rPr>
          <w:color w:val="000000" w:themeColor="text1"/>
          <w:sz w:val="28"/>
          <w:szCs w:val="28"/>
        </w:rPr>
        <w:t xml:space="preserve"> у </w:t>
      </w:r>
      <w:proofErr w:type="spellStart"/>
      <w:r w:rsidRPr="00FC27C7">
        <w:rPr>
          <w:color w:val="000000" w:themeColor="text1"/>
          <w:sz w:val="28"/>
          <w:szCs w:val="28"/>
        </w:rPr>
        <w:t>його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життя</w:t>
      </w:r>
      <w:proofErr w:type="spellEnd"/>
      <w:r w:rsidR="00F14DB1" w:rsidRPr="00FC27C7">
        <w:rPr>
          <w:color w:val="000000" w:themeColor="text1"/>
          <w:sz w:val="28"/>
          <w:szCs w:val="28"/>
          <w:lang w:val="uk-UA"/>
        </w:rPr>
        <w:t>»</w:t>
      </w:r>
      <w:r w:rsidRPr="00FC27C7">
        <w:rPr>
          <w:color w:val="000000" w:themeColor="text1"/>
          <w:sz w:val="28"/>
          <w:szCs w:val="28"/>
        </w:rPr>
        <w:t xml:space="preserve">. </w:t>
      </w:r>
    </w:p>
    <w:p w:rsidR="0000335C" w:rsidRPr="00FC27C7" w:rsidRDefault="0000335C" w:rsidP="006B0DB9">
      <w:pPr>
        <w:pStyle w:val="a3"/>
        <w:rPr>
          <w:color w:val="000000" w:themeColor="text1"/>
          <w:sz w:val="28"/>
          <w:szCs w:val="28"/>
        </w:rPr>
      </w:pPr>
      <w:proofErr w:type="spellStart"/>
      <w:r w:rsidRPr="00FC27C7">
        <w:rPr>
          <w:rStyle w:val="a4"/>
          <w:color w:val="000000" w:themeColor="text1"/>
          <w:sz w:val="28"/>
          <w:szCs w:val="28"/>
        </w:rPr>
        <w:t>Мар’яна</w:t>
      </w:r>
      <w:proofErr w:type="spellEnd"/>
      <w:r w:rsidRPr="00FC27C7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rStyle w:val="a4"/>
          <w:color w:val="000000" w:themeColor="text1"/>
          <w:sz w:val="28"/>
          <w:szCs w:val="28"/>
        </w:rPr>
        <w:t>Кияновська</w:t>
      </w:r>
      <w:proofErr w:type="spellEnd"/>
      <w:r w:rsidRPr="00FC27C7">
        <w:rPr>
          <w:rStyle w:val="a4"/>
          <w:color w:val="000000" w:themeColor="text1"/>
          <w:sz w:val="28"/>
          <w:szCs w:val="28"/>
        </w:rPr>
        <w:t>:</w:t>
      </w:r>
      <w:r w:rsidRPr="00FC27C7">
        <w:rPr>
          <w:color w:val="000000" w:themeColor="text1"/>
          <w:sz w:val="28"/>
          <w:szCs w:val="28"/>
        </w:rPr>
        <w:t xml:space="preserve"> «Антонич</w:t>
      </w:r>
      <w:r w:rsidR="00F14DB1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>–</w:t>
      </w:r>
      <w:r w:rsidR="00F14DB1" w:rsidRPr="00FC27C7">
        <w:rPr>
          <w:color w:val="000000" w:themeColor="text1"/>
          <w:sz w:val="28"/>
          <w:szCs w:val="28"/>
          <w:lang w:val="uk-UA"/>
        </w:rPr>
        <w:t xml:space="preserve"> </w:t>
      </w:r>
      <w:r w:rsidRPr="00FC27C7">
        <w:rPr>
          <w:color w:val="000000" w:themeColor="text1"/>
          <w:sz w:val="28"/>
          <w:szCs w:val="28"/>
        </w:rPr>
        <w:t xml:space="preserve">один </w:t>
      </w:r>
      <w:proofErr w:type="spellStart"/>
      <w:r w:rsidRPr="00FC27C7">
        <w:rPr>
          <w:color w:val="000000" w:themeColor="text1"/>
          <w:sz w:val="28"/>
          <w:szCs w:val="28"/>
        </w:rPr>
        <w:t>із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найсучасніших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поетів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яких</w:t>
      </w:r>
      <w:proofErr w:type="spellEnd"/>
      <w:r w:rsidRPr="00FC27C7">
        <w:rPr>
          <w:color w:val="000000" w:themeColor="text1"/>
          <w:sz w:val="28"/>
          <w:szCs w:val="28"/>
        </w:rPr>
        <w:t xml:space="preserve"> я знаю. </w:t>
      </w:r>
      <w:r w:rsidR="00BB7055" w:rsidRPr="00FC27C7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Pr="00FC27C7">
        <w:rPr>
          <w:color w:val="000000" w:themeColor="text1"/>
          <w:sz w:val="28"/>
          <w:szCs w:val="28"/>
        </w:rPr>
        <w:t>исьменники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повинні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написати</w:t>
      </w:r>
      <w:proofErr w:type="spellEnd"/>
      <w:r w:rsidRPr="00FC27C7">
        <w:rPr>
          <w:color w:val="000000" w:themeColor="text1"/>
          <w:sz w:val="28"/>
          <w:szCs w:val="28"/>
        </w:rPr>
        <w:t xml:space="preserve"> хороший, </w:t>
      </w:r>
      <w:proofErr w:type="spellStart"/>
      <w:r w:rsidRPr="00FC27C7">
        <w:rPr>
          <w:color w:val="000000" w:themeColor="text1"/>
          <w:sz w:val="28"/>
          <w:szCs w:val="28"/>
        </w:rPr>
        <w:t>красивий</w:t>
      </w:r>
      <w:proofErr w:type="spellEnd"/>
      <w:r w:rsidRPr="00FC27C7">
        <w:rPr>
          <w:color w:val="000000" w:themeColor="text1"/>
          <w:sz w:val="28"/>
          <w:szCs w:val="28"/>
        </w:rPr>
        <w:t xml:space="preserve"> роман про Антонича, як Дюма про </w:t>
      </w:r>
      <w:proofErr w:type="spellStart"/>
      <w:r w:rsidRPr="00FC27C7">
        <w:rPr>
          <w:color w:val="000000" w:themeColor="text1"/>
          <w:sz w:val="28"/>
          <w:szCs w:val="28"/>
        </w:rPr>
        <w:t>французьких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королів</w:t>
      </w:r>
      <w:proofErr w:type="spellEnd"/>
      <w:r w:rsidRPr="00FC27C7">
        <w:rPr>
          <w:color w:val="000000" w:themeColor="text1"/>
          <w:sz w:val="28"/>
          <w:szCs w:val="28"/>
        </w:rPr>
        <w:t xml:space="preserve">. </w:t>
      </w:r>
      <w:proofErr w:type="spellStart"/>
      <w:r w:rsidRPr="00FC27C7">
        <w:rPr>
          <w:color w:val="000000" w:themeColor="text1"/>
          <w:sz w:val="28"/>
          <w:szCs w:val="28"/>
        </w:rPr>
        <w:t>Його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життя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і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творчість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повністю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цьому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27C7">
        <w:rPr>
          <w:color w:val="000000" w:themeColor="text1"/>
          <w:sz w:val="28"/>
          <w:szCs w:val="28"/>
        </w:rPr>
        <w:t>п</w:t>
      </w:r>
      <w:proofErr w:type="gramEnd"/>
      <w:r w:rsidRPr="00FC27C7">
        <w:rPr>
          <w:color w:val="000000" w:themeColor="text1"/>
          <w:sz w:val="28"/>
          <w:szCs w:val="28"/>
        </w:rPr>
        <w:t>іддаються</w:t>
      </w:r>
      <w:proofErr w:type="spellEnd"/>
      <w:r w:rsidRPr="00FC27C7">
        <w:rPr>
          <w:color w:val="000000" w:themeColor="text1"/>
          <w:sz w:val="28"/>
          <w:szCs w:val="28"/>
        </w:rPr>
        <w:t xml:space="preserve">. </w:t>
      </w:r>
      <w:proofErr w:type="spellStart"/>
      <w:r w:rsidRPr="00FC27C7">
        <w:rPr>
          <w:color w:val="000000" w:themeColor="text1"/>
          <w:sz w:val="28"/>
          <w:szCs w:val="28"/>
        </w:rPr>
        <w:t>Це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мусить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зробити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хтось</w:t>
      </w:r>
      <w:proofErr w:type="spellEnd"/>
      <w:r w:rsidRPr="00FC27C7">
        <w:rPr>
          <w:color w:val="000000" w:themeColor="text1"/>
          <w:sz w:val="28"/>
          <w:szCs w:val="28"/>
        </w:rPr>
        <w:t xml:space="preserve"> </w:t>
      </w:r>
      <w:proofErr w:type="spellStart"/>
      <w:r w:rsidRPr="00FC27C7">
        <w:rPr>
          <w:color w:val="000000" w:themeColor="text1"/>
          <w:sz w:val="28"/>
          <w:szCs w:val="28"/>
        </w:rPr>
        <w:t>із</w:t>
      </w:r>
      <w:proofErr w:type="spellEnd"/>
      <w:r w:rsidRPr="00FC27C7">
        <w:rPr>
          <w:color w:val="000000" w:themeColor="text1"/>
          <w:sz w:val="28"/>
          <w:szCs w:val="28"/>
        </w:rPr>
        <w:t xml:space="preserve"> нас, а </w:t>
      </w:r>
      <w:proofErr w:type="spellStart"/>
      <w:r w:rsidRPr="00FC27C7">
        <w:rPr>
          <w:color w:val="000000" w:themeColor="text1"/>
          <w:sz w:val="28"/>
          <w:szCs w:val="28"/>
        </w:rPr>
        <w:t>може</w:t>
      </w:r>
      <w:proofErr w:type="spellEnd"/>
      <w:r w:rsidRPr="00FC27C7">
        <w:rPr>
          <w:color w:val="000000" w:themeColor="text1"/>
          <w:sz w:val="28"/>
          <w:szCs w:val="28"/>
        </w:rPr>
        <w:t xml:space="preserve">, </w:t>
      </w:r>
      <w:proofErr w:type="spellStart"/>
      <w:r w:rsidRPr="00FC27C7">
        <w:rPr>
          <w:color w:val="000000" w:themeColor="text1"/>
          <w:sz w:val="28"/>
          <w:szCs w:val="28"/>
        </w:rPr>
        <w:t>і</w:t>
      </w:r>
      <w:proofErr w:type="spellEnd"/>
      <w:r w:rsidRPr="00FC27C7">
        <w:rPr>
          <w:color w:val="000000" w:themeColor="text1"/>
          <w:sz w:val="28"/>
          <w:szCs w:val="28"/>
        </w:rPr>
        <w:t xml:space="preserve"> я».</w:t>
      </w:r>
    </w:p>
    <w:p w:rsidR="00401020" w:rsidRDefault="00401020" w:rsidP="006B0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C45DC" w:rsidRPr="00FC27C7" w:rsidRDefault="00CC45DC" w:rsidP="006B0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Поетичні</w:t>
      </w:r>
      <w:proofErr w:type="spellEnd"/>
      <w:r w:rsidRPr="00FC27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твори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Привітання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книжка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1931;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Велика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збірка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друкувалась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1932-33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періодиці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надрукована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1967 р.);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перстені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поеми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лірика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1934;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1936;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Зелена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Євангелія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Посмертне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1938;</w:t>
      </w:r>
    </w:p>
    <w:p w:rsidR="00CC45DC" w:rsidRPr="00FC27C7" w:rsidRDefault="00B82DE4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Посмертне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видання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Львів</w:t>
      </w:r>
      <w:proofErr w:type="spellEnd"/>
      <w:r w:rsidR="00CC45DC"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1938;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Низка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поезій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поза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збірками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Лібрето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опери</w:t>
      </w:r>
      <w:proofErr w:type="gram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Довбуш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(у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редакціях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C45DC" w:rsidRPr="00FC27C7" w:rsidRDefault="00CC45DC" w:rsidP="006B0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Поетичні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переклади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Ашіль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Мільєн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Владислав Белза, Ярослав </w:t>
      </w:r>
      <w:proofErr w:type="spellStart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Врхліцький</w:t>
      </w:r>
      <w:proofErr w:type="spellEnd"/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Густав Фальке, </w:t>
      </w:r>
      <w:hyperlink r:id="rId15" w:tooltip="Рільке Райнер Марія" w:history="1">
        <w:proofErr w:type="spellStart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Райнер</w:t>
        </w:r>
        <w:proofErr w:type="spellEnd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Марія</w:t>
        </w:r>
        <w:proofErr w:type="spellEnd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FC27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ільке</w:t>
        </w:r>
        <w:proofErr w:type="spellEnd"/>
      </w:hyperlink>
      <w:r w:rsidRPr="00FC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B0DB9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B0DB9" w:rsidSect="00FC27C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6B0DB9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1020" w:rsidRDefault="00401020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01020" w:rsidSect="006B0DB9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num="2" w:space="708"/>
          <w:docGrid w:linePitch="360"/>
        </w:sectPr>
      </w:pPr>
    </w:p>
    <w:p w:rsidR="006B0DB9" w:rsidRPr="00401020" w:rsidRDefault="006B0DB9" w:rsidP="006B0DB9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Батьків наших, Господи, охорони,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Бо стільки зазнали вже лиха!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Вони бідували у роки війни,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Тож дай їм сьогодні потіху.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коренем видерли з рідних земель,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Завезли аж ген поза Віслу.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Хто та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порядкує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Глядить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осель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серцем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досі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тисне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Змирились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 Селились, кому де вдалось:</w:t>
      </w:r>
      <w:r w:rsidR="006B0DB9"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хаті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коморі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сусіда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тугою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серце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зайнялось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«Гой,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лемки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што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біда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Земелько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Одна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незрадлива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єси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любиш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господаря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завше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люди,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людиcка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хижі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proofErr w:type="gram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равда, а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згусток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фальші</w:t>
      </w:r>
      <w:proofErr w:type="spellEnd"/>
      <w:r w:rsidRPr="0040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759" w:rsidRPr="00401020" w:rsidRDefault="00231759" w:rsidP="00401020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Pr="00401020" w:rsidRDefault="00231759" w:rsidP="00401020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…Болить, коли згадую всі ті часи. 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Душа завмирає так щемко. 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Антоничу! Бога за всіх нас проси.</w:t>
      </w:r>
      <w:r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Пишаюся тим, що я лемко</w:t>
      </w:r>
      <w:r w:rsid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8611AD" w:rsidRPr="00401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</w:p>
    <w:p w:rsidR="0000335C" w:rsidRPr="00401020" w:rsidRDefault="008611AD" w:rsidP="00401020">
      <w:pPr>
        <w:pStyle w:val="a6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0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Леся Сидорович</w:t>
      </w:r>
    </w:p>
    <w:p w:rsidR="00231759" w:rsidRPr="00401020" w:rsidRDefault="00231759" w:rsidP="0040102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DB9" w:rsidRDefault="006B0DB9" w:rsidP="006B0DB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B0DB9" w:rsidSect="00401020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FFFF00"/>
            <w:left w:val="thinThickThinMediumGap" w:sz="24" w:space="24" w:color="FFFF00"/>
            <w:bottom w:val="thinThickThinMediumGap" w:sz="24" w:space="24" w:color="FFFF00"/>
            <w:right w:val="thinThickThinMediumGap" w:sz="24" w:space="24" w:color="FFFF00"/>
          </w:pgBorders>
          <w:cols w:space="708"/>
          <w:docGrid w:linePitch="360"/>
        </w:sectPr>
      </w:pPr>
    </w:p>
    <w:p w:rsidR="00231759" w:rsidRPr="00FC27C7" w:rsidRDefault="00231759" w:rsidP="006B0DB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1759" w:rsidRPr="00FC27C7" w:rsidSect="00FC27C7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233"/>
    <w:multiLevelType w:val="multilevel"/>
    <w:tmpl w:val="F77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35C"/>
    <w:rsid w:val="0000335C"/>
    <w:rsid w:val="00077E98"/>
    <w:rsid w:val="00100CE7"/>
    <w:rsid w:val="0010711F"/>
    <w:rsid w:val="001165A1"/>
    <w:rsid w:val="00231759"/>
    <w:rsid w:val="002F552F"/>
    <w:rsid w:val="00401020"/>
    <w:rsid w:val="004C5D73"/>
    <w:rsid w:val="004E17CE"/>
    <w:rsid w:val="005F6283"/>
    <w:rsid w:val="00697AD9"/>
    <w:rsid w:val="006B0DB9"/>
    <w:rsid w:val="007975CD"/>
    <w:rsid w:val="008611AD"/>
    <w:rsid w:val="008729AC"/>
    <w:rsid w:val="0093398E"/>
    <w:rsid w:val="009904DB"/>
    <w:rsid w:val="009C6ED8"/>
    <w:rsid w:val="00A529BB"/>
    <w:rsid w:val="00AE3FE8"/>
    <w:rsid w:val="00B26762"/>
    <w:rsid w:val="00B3406E"/>
    <w:rsid w:val="00B72A90"/>
    <w:rsid w:val="00B82DE4"/>
    <w:rsid w:val="00BB7055"/>
    <w:rsid w:val="00CC45DC"/>
    <w:rsid w:val="00CD5960"/>
    <w:rsid w:val="00D518D8"/>
    <w:rsid w:val="00DA623F"/>
    <w:rsid w:val="00E61103"/>
    <w:rsid w:val="00EC1AF7"/>
    <w:rsid w:val="00F13F60"/>
    <w:rsid w:val="00F14DB1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E8"/>
  </w:style>
  <w:style w:type="paragraph" w:styleId="1">
    <w:name w:val="heading 1"/>
    <w:basedOn w:val="a"/>
    <w:next w:val="a"/>
    <w:link w:val="10"/>
    <w:uiPriority w:val="9"/>
    <w:qFormat/>
    <w:rsid w:val="009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3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0335C"/>
    <w:rPr>
      <w:color w:val="0000FF"/>
      <w:u w:val="single"/>
    </w:rPr>
  </w:style>
  <w:style w:type="character" w:customStyle="1" w:styleId="explain">
    <w:name w:val="explain"/>
    <w:basedOn w:val="a0"/>
    <w:rsid w:val="00CC45DC"/>
  </w:style>
  <w:style w:type="paragraph" w:styleId="a6">
    <w:name w:val="List Paragraph"/>
    <w:basedOn w:val="a"/>
    <w:uiPriority w:val="34"/>
    <w:qFormat/>
    <w:rsid w:val="00231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1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28" TargetMode="External"/><Relationship Id="rId13" Type="http://schemas.openxmlformats.org/officeDocument/2006/relationships/hyperlink" Target="http://uk.wikipedia.org/wiki/1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20" TargetMode="External"/><Relationship Id="rId12" Type="http://schemas.openxmlformats.org/officeDocument/2006/relationships/hyperlink" Target="http://uk.wikipedia.org/wiki/6_%D0%BB%D0%B8%D0%BF%D0%BD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1%8F%D0%BD%D0%BE%D1%86%D1%8C%D0%BA%D0%B8%D0%B9_%D0%BF%D0%BE%D0%B2%D1%96%D1%82" TargetMode="External"/><Relationship Id="rId11" Type="http://schemas.openxmlformats.org/officeDocument/2006/relationships/hyperlink" Target="https://www.youtube.com/watch?v=7fao9Kz2w7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A0%D1%96%D0%BB%D1%8C%D0%BA%D0%B5_%D0%A0%D0%B0%D0%B9%D0%BD%D0%B5%D1%80_%D0%9C%D0%B0%D1%80%D1%96%D1%8F" TargetMode="External"/><Relationship Id="rId10" Type="http://schemas.openxmlformats.org/officeDocument/2006/relationships/hyperlink" Target="http://uk.wikipedia.org/wiki/%D0%A1%D1%8F%D0%BD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1%D1%8F%D0%BD%D0%BE%D1%86%D1%8C%D0%BA%D0%B0_%D0%B3%D1%96%D0%BC%D0%BD%D0%B0%D0%B7%D1%96%D1%8F" TargetMode="External"/><Relationship Id="rId14" Type="http://schemas.openxmlformats.org/officeDocument/2006/relationships/hyperlink" Target="http://uk.wikipedia.org/wiki/%D0%AF%D0%BD%D1%96%D0%B2%D1%81%D1%8C%D0%BA%D0%B8%D0%B9_%D1%86%D0%B2%D0%B8%D0%BD%D1%8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23</cp:revision>
  <dcterms:created xsi:type="dcterms:W3CDTF">2014-09-27T16:06:00Z</dcterms:created>
  <dcterms:modified xsi:type="dcterms:W3CDTF">2014-11-05T19:13:00Z</dcterms:modified>
</cp:coreProperties>
</file>